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AB" w:rsidRPr="009F6CAE" w:rsidRDefault="00C50CAB" w:rsidP="00C50CAB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6C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C50CAB" w:rsidRPr="00854203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42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 ВОЛЖСКИЙ </w:t>
      </w:r>
    </w:p>
    <w:p w:rsidR="00C50CAB" w:rsidRPr="00854203" w:rsidRDefault="00C50CAB" w:rsidP="00C50C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42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САМАРСКОЙ ОБЛАСТИ</w:t>
      </w:r>
    </w:p>
    <w:p w:rsidR="00C50CAB" w:rsidRPr="00854203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542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третьего созыва                                      </w:t>
      </w:r>
    </w:p>
    <w:p w:rsidR="00C50CAB" w:rsidRPr="00EA6671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</w:t>
      </w:r>
      <w:r w:rsidRPr="008542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РЕШЕНИЕ                      </w:t>
      </w:r>
    </w:p>
    <w:p w:rsidR="00C50CAB" w:rsidRPr="00EA6671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EA6671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              </w:t>
      </w:r>
    </w:p>
    <w:p w:rsidR="00C50CAB" w:rsidRPr="00854203" w:rsidRDefault="00C50CAB" w:rsidP="00C50CAB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3C5A9A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4C4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7A4C4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3C5A9A">
        <w:rPr>
          <w:rFonts w:ascii="Times New Roman" w:eastAsia="Times New Roman" w:hAnsi="Times New Roman" w:cs="Times New Roman"/>
          <w:sz w:val="26"/>
          <w:szCs w:val="26"/>
          <w:lang w:eastAsia="ru-RU"/>
        </w:rPr>
        <w:t>205</w:t>
      </w:r>
    </w:p>
    <w:p w:rsidR="00C50CAB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33F34" w:rsidRDefault="00F33F34" w:rsidP="00F33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структуре и штатной численности </w:t>
      </w:r>
      <w:r w:rsidRPr="00F33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выборных должностных лиц, </w:t>
      </w:r>
    </w:p>
    <w:p w:rsidR="00C50CAB" w:rsidRPr="00F33F34" w:rsidRDefault="00F33F34" w:rsidP="00F33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F33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осуществляющих свои полномочия на постоянной основе, муниципальных  служащих, должностных лиц, не относящихся к муниципальным служащим органов местного самоуправления </w:t>
      </w:r>
      <w:r w:rsidRPr="00F33F3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в городском поселении Рощинский </w:t>
      </w:r>
      <w:r w:rsidRPr="00F33F3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муниципального района Волжский Самарской области</w:t>
      </w:r>
    </w:p>
    <w:p w:rsidR="00F33F34" w:rsidRPr="009F6CAE" w:rsidRDefault="00F33F34" w:rsidP="00C50CA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0CAB" w:rsidRPr="00F46E90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«Об общих принципах организа</w:t>
      </w: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ции местного самоуправления в Российской Федерации» от 06.10.2003 года № 131-ФЗ, </w:t>
      </w:r>
      <w:hyperlink r:id="rId6" w:history="1">
        <w:r w:rsidRPr="00F46E9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 «О контрактной системе в сфере закупок товаров, работ, услуг для обеспечения государственных и муниципальных нужд</w:t>
        </w:r>
      </w:hyperlink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от 5.04.2013 г. № 44-ФЗ, Законами Самарской </w:t>
      </w:r>
      <w:r w:rsidRPr="0085420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области «О муниципальной службе в Самарской области»</w:t>
      </w: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09.10.2007г. № 96-ГД</w:t>
      </w:r>
      <w:r w:rsidRPr="0085420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, </w:t>
      </w: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 от 10.07.2008г. № 67-ГД,</w:t>
      </w:r>
      <w:r w:rsidRPr="0085420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420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Уставом </w:t>
      </w:r>
      <w:r w:rsidRPr="00F46E9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городского поселения Рощинский муниципального района Волжский Самарской области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,</w:t>
      </w:r>
    </w:p>
    <w:p w:rsidR="00C50CAB" w:rsidRPr="00854203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</w:pPr>
      <w:r w:rsidRPr="0085420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854203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Собрание представителей городского поселения Рощинский Волжского района Самарской области</w:t>
      </w:r>
    </w:p>
    <w:p w:rsidR="00C01DEC" w:rsidRDefault="00C01DEC" w:rsidP="00C50C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50CAB" w:rsidRPr="00854203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42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C01DEC" w:rsidRDefault="00C01DEC" w:rsidP="00C01DEC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C45" w:rsidRDefault="00C50CAB" w:rsidP="00C01DEC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C01DEC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структуру</w:t>
      </w: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штатн</w:t>
      </w:r>
      <w:r w:rsidR="00C01DEC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численност</w:t>
      </w:r>
      <w:r w:rsidR="00C01DEC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42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выборных должностных лиц, осуществляющих свои полномочия на постоянной основе, муниципальных  служащих, должностных лиц, не относящихся к муниципальным служащим органов местного самоуправления </w:t>
      </w:r>
      <w:r w:rsidRPr="00854203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ru-RU"/>
        </w:rPr>
        <w:t xml:space="preserve">в городском поселении Рощинский </w:t>
      </w:r>
      <w:r w:rsidRPr="00854203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>муниципального района Волжский Самарской области</w:t>
      </w:r>
      <w:r w:rsidR="00C01DEC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>.</w:t>
      </w:r>
    </w:p>
    <w:p w:rsidR="00C50CAB" w:rsidRPr="00854203" w:rsidRDefault="00C50CAB" w:rsidP="00C01DE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Решение вступает в силу </w:t>
      </w:r>
      <w:r w:rsidR="00361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01 </w:t>
      </w:r>
      <w:r w:rsidR="00F33F34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="00361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33F3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0CAB" w:rsidRDefault="00C01DEC" w:rsidP="00C50CA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50CAB"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Обнародовать на Интернет-сайте администрации городского поселения Рощинский.</w:t>
      </w:r>
    </w:p>
    <w:p w:rsidR="00C01DEC" w:rsidRPr="00C01DEC" w:rsidRDefault="00C01DEC" w:rsidP="00C01DEC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01DEC">
        <w:rPr>
          <w:rFonts w:ascii="Times New Roman" w:hAnsi="Times New Roman" w:cs="Times New Roman"/>
          <w:spacing w:val="-4"/>
          <w:sz w:val="26"/>
          <w:szCs w:val="26"/>
        </w:rPr>
        <w:t xml:space="preserve">4. </w:t>
      </w:r>
      <w:r w:rsidRPr="00C01DEC">
        <w:rPr>
          <w:rFonts w:ascii="Times New Roman" w:hAnsi="Times New Roman" w:cs="Times New Roman"/>
          <w:sz w:val="26"/>
          <w:szCs w:val="26"/>
        </w:rPr>
        <w:t>Признать утратившим силу Решение Собрания представителей</w:t>
      </w:r>
      <w:r>
        <w:rPr>
          <w:rFonts w:ascii="Times New Roman" w:hAnsi="Times New Roman" w:cs="Times New Roman"/>
          <w:sz w:val="26"/>
          <w:szCs w:val="26"/>
        </w:rPr>
        <w:t xml:space="preserve"> городского поселения Рощинский</w:t>
      </w:r>
      <w:r w:rsidRPr="00C01DEC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 xml:space="preserve">28.10.2013г </w:t>
      </w:r>
      <w:r w:rsidRPr="00C01DEC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131</w:t>
      </w:r>
      <w:r w:rsidRPr="00C01DEC">
        <w:rPr>
          <w:rFonts w:ascii="Times New Roman" w:hAnsi="Times New Roman" w:cs="Times New Roman"/>
          <w:sz w:val="26"/>
          <w:szCs w:val="26"/>
        </w:rPr>
        <w:t xml:space="preserve"> со дня вступления в силу настоящего Решения.</w:t>
      </w:r>
    </w:p>
    <w:p w:rsidR="00C50CAB" w:rsidRDefault="00C50CAB" w:rsidP="00C50C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0CAB" w:rsidRPr="009F6CAE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</w:t>
      </w:r>
    </w:p>
    <w:p w:rsidR="00C50CAB" w:rsidRPr="009F6CAE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  представителей</w:t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C50CAB" w:rsidRPr="009F6CAE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городского поселения Рощинский  </w:t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О.И.Рубина</w:t>
      </w:r>
    </w:p>
    <w:p w:rsidR="00C50CAB" w:rsidRPr="009F6CAE" w:rsidRDefault="00C50CAB" w:rsidP="00C50CA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0CAB" w:rsidRPr="009F6CAE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 </w:t>
      </w:r>
    </w:p>
    <w:p w:rsidR="00C50CAB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городского поселения Рощинский  </w:t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С.В.Деникин</w:t>
      </w:r>
    </w:p>
    <w:p w:rsidR="00C50CAB" w:rsidRPr="00854203" w:rsidRDefault="00C50CAB" w:rsidP="00C50CA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854203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C50CAB" w:rsidRPr="00854203" w:rsidRDefault="00C50CAB" w:rsidP="00C50CA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spacing w:val="-5"/>
          <w:lang w:eastAsia="ru-RU"/>
        </w:rPr>
      </w:pP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  <w:t xml:space="preserve"> к Решению Собрания представителей</w:t>
      </w:r>
    </w:p>
    <w:p w:rsidR="00C50CAB" w:rsidRPr="00854203" w:rsidRDefault="00C50CAB" w:rsidP="00C50CA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spacing w:val="-5"/>
          <w:lang w:eastAsia="ru-RU"/>
        </w:rPr>
      </w:pP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  <w:t xml:space="preserve">     городского поселения Рощинский</w:t>
      </w:r>
    </w:p>
    <w:p w:rsidR="00C50CAB" w:rsidRDefault="00C50CAB" w:rsidP="00C50CA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/>
        <w:jc w:val="right"/>
        <w:rPr>
          <w:rFonts w:ascii="Times New Roman" w:eastAsia="Times New Roman" w:hAnsi="Times New Roman" w:cs="Times New Roman"/>
          <w:spacing w:val="-5"/>
          <w:lang w:eastAsia="ru-RU"/>
        </w:rPr>
      </w:pP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>муниципального района Волжский</w:t>
      </w:r>
      <w:r>
        <w:rPr>
          <w:rFonts w:ascii="Times New Roman" w:eastAsia="Times New Roman" w:hAnsi="Times New Roman" w:cs="Times New Roman"/>
          <w:spacing w:val="-5"/>
          <w:lang w:eastAsia="ru-RU"/>
        </w:rPr>
        <w:t xml:space="preserve"> </w:t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 xml:space="preserve"> </w:t>
      </w:r>
    </w:p>
    <w:p w:rsidR="00C50CAB" w:rsidRPr="00854203" w:rsidRDefault="00C50CAB" w:rsidP="00C50CA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/>
        <w:jc w:val="right"/>
        <w:rPr>
          <w:rFonts w:ascii="Times New Roman" w:eastAsia="Times New Roman" w:hAnsi="Times New Roman" w:cs="Times New Roman"/>
          <w:lang w:eastAsia="ru-RU"/>
        </w:rPr>
      </w:pP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>Самарской области</w:t>
      </w:r>
      <w:r>
        <w:rPr>
          <w:rFonts w:ascii="Times New Roman" w:eastAsia="Times New Roman" w:hAnsi="Times New Roman" w:cs="Times New Roman"/>
          <w:spacing w:val="-5"/>
          <w:lang w:eastAsia="ru-RU"/>
        </w:rPr>
        <w:t xml:space="preserve"> </w:t>
      </w:r>
      <w:r w:rsidRPr="00854203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3C5A9A">
        <w:rPr>
          <w:rFonts w:ascii="Times New Roman" w:eastAsia="Times New Roman" w:hAnsi="Times New Roman" w:cs="Times New Roman"/>
          <w:lang w:eastAsia="ru-RU"/>
        </w:rPr>
        <w:t>10</w:t>
      </w:r>
      <w:r>
        <w:rPr>
          <w:rFonts w:ascii="Times New Roman" w:eastAsia="Times New Roman" w:hAnsi="Times New Roman" w:cs="Times New Roman"/>
          <w:lang w:eastAsia="ru-RU"/>
        </w:rPr>
        <w:t>.0</w:t>
      </w:r>
      <w:r w:rsidR="007A4C45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>.20</w:t>
      </w:r>
      <w:r w:rsidR="007A4C45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 xml:space="preserve"> г. №</w:t>
      </w:r>
      <w:r w:rsidR="003C5A9A">
        <w:rPr>
          <w:rFonts w:ascii="Times New Roman" w:eastAsia="Times New Roman" w:hAnsi="Times New Roman" w:cs="Times New Roman"/>
          <w:lang w:eastAsia="ru-RU"/>
        </w:rPr>
        <w:t>205</w:t>
      </w:r>
    </w:p>
    <w:p w:rsidR="00C50CAB" w:rsidRPr="00854203" w:rsidRDefault="00C50CAB" w:rsidP="00C50CA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lang w:eastAsia="ru-RU"/>
        </w:rPr>
        <w:tab/>
      </w:r>
    </w:p>
    <w:p w:rsidR="00C50CAB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50CAB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5683">
        <w:rPr>
          <w:rFonts w:ascii="Times New Roman" w:eastAsia="Times New Roman" w:hAnsi="Times New Roman" w:cs="Times New Roman"/>
          <w:b/>
          <w:lang w:eastAsia="ru-RU"/>
        </w:rPr>
        <w:t>СТРУКТУРА И ШТАТНАЯ ЧИСЛЕННОСТЬ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C50CAB" w:rsidRPr="00BF5683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  <w:r w:rsidRPr="00BF5683">
        <w:rPr>
          <w:rFonts w:ascii="Times New Roman" w:eastAsia="Times New Roman" w:hAnsi="Times New Roman" w:cs="Times New Roman"/>
          <w:b/>
          <w:bCs/>
          <w:lang w:eastAsia="ru-RU"/>
        </w:rPr>
        <w:t>ВЫБОРНЫХ ДОЛЖНОСТНЫХ ЛИЦ, ОСУЩЕСТВЛЯЮЩИХ СВОИ ПОЛНОМОЧИЯ НА ПОСТОЯННОЙ ОСНОВЕ,  МУНИЦИПАЛЬНЫХ   СЛУЖАЩИХ, ДОЛЖНОСТНЫХ ЛИЦ, НЕ ОТНОСЯЩИХСЯ К МУНИЦИПАЛЬНЫМ СЛУЖАЩИМ ОРГАНОВ МЕСТНОГО САМОУПРАВЛЕНИЯ</w:t>
      </w:r>
      <w:r w:rsidR="007A4C4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BF5683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В ГОРОДСКОМ ПОСЕЛЕНИИ РОЩИНСКИЙ</w:t>
      </w:r>
      <w:r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 xml:space="preserve"> </w:t>
      </w:r>
      <w:r w:rsidRPr="00BF5683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>МУНИЦИПАЛЬНОГО РАЙОНА ВОЛЖСКИЙ</w:t>
      </w:r>
      <w:r w:rsidR="007A4C45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 xml:space="preserve"> </w:t>
      </w:r>
      <w:r w:rsidRPr="00BF5683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>САМАРСКОЙ ОБЛАСТИ</w:t>
      </w:r>
    </w:p>
    <w:p w:rsidR="00C50CAB" w:rsidRPr="00854203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603"/>
      </w:tblGrid>
      <w:tr w:rsidR="00C50CAB" w:rsidRPr="00854203" w:rsidTr="00D73AE7">
        <w:trPr>
          <w:trHeight w:val="352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РАЗДЕЛ 1</w:t>
            </w:r>
          </w:p>
        </w:tc>
      </w:tr>
      <w:tr w:rsidR="00C50CAB" w:rsidRPr="00854203" w:rsidTr="00D73AE7">
        <w:trPr>
          <w:trHeight w:val="7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ВЫБОРНЫЕ ДОЛЖНОСТНЫЕ ЛИЦА, ОСУЩЕСТВЛЯЮЩИЕ СВОИ ПОЛНОМОЧИЯ НА ПОСТОЯННОЙ ОСНОВЕ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</w:t>
            </w:r>
          </w:p>
        </w:tc>
      </w:tr>
      <w:tr w:rsidR="00C50CAB" w:rsidRPr="00854203" w:rsidTr="00D73AE7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поселения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C50CAB" w:rsidRPr="00854203" w:rsidTr="00D73AE7">
        <w:trPr>
          <w:trHeight w:val="33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РАЗДЕЛ 2</w:t>
            </w:r>
          </w:p>
        </w:tc>
      </w:tr>
      <w:tr w:rsidR="00C50CAB" w:rsidRPr="00854203" w:rsidTr="00D73AE7">
        <w:trPr>
          <w:trHeight w:val="624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</w:t>
            </w:r>
          </w:p>
        </w:tc>
      </w:tr>
      <w:tr w:rsidR="00C50CAB" w:rsidRPr="00854203" w:rsidTr="00D73AE7">
        <w:trPr>
          <w:trHeight w:val="36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</w:t>
            </w:r>
          </w:p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городского поселения Рощинский</w:t>
            </w:r>
          </w:p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0CAB" w:rsidRPr="00854203" w:rsidTr="00D73AE7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главы администрации 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C50CAB" w:rsidRPr="00854203" w:rsidTr="00D73AE7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854203" w:rsidRDefault="00C50CAB" w:rsidP="00D73AE7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Ведущий специалист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7A4C45" w:rsidRDefault="00F33F34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3</w:t>
            </w:r>
          </w:p>
        </w:tc>
      </w:tr>
      <w:tr w:rsidR="00C50CAB" w:rsidRPr="00854203" w:rsidTr="00D73AE7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1 категории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7A4C45" w:rsidRDefault="00F33F34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5</w:t>
            </w:r>
          </w:p>
        </w:tc>
      </w:tr>
      <w:tr w:rsidR="00C50CAB" w:rsidRPr="00854203" w:rsidTr="00D73AE7">
        <w:trPr>
          <w:trHeight w:val="351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РАЗДЕЛ 3</w:t>
            </w:r>
          </w:p>
        </w:tc>
      </w:tr>
      <w:tr w:rsidR="00C50CAB" w:rsidRPr="00854203" w:rsidTr="00D73AE7">
        <w:trPr>
          <w:trHeight w:val="7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ДОЛЖНОСТИ</w:t>
            </w:r>
            <w:r w:rsidRPr="00235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5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ОТНОСЯЩИЕСЯ К МУНИЦИПАЛЬНОЙ СЛУЖБЕ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</w:t>
            </w:r>
          </w:p>
        </w:tc>
      </w:tr>
      <w:tr w:rsidR="00C50CAB" w:rsidRPr="00854203" w:rsidTr="00D73AE7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Контрактный управляющий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C50CAB" w:rsidRPr="00854203" w:rsidTr="00D73AE7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Водитель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C50CAB" w:rsidRPr="00854203" w:rsidTr="00D73AE7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7A4C45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4C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Уборщица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7A4C45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4C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C50CAB" w:rsidRPr="00854203" w:rsidTr="00D73AE7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7A4C45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4C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Тракторист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7A4C45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4C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C50CAB" w:rsidRPr="00854203" w:rsidTr="00D73AE7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7A4C45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4C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Подсобный рабочий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7A4C45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4C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bookmarkStart w:id="0" w:name="_GoBack"/>
            <w:bookmarkEnd w:id="0"/>
          </w:p>
        </w:tc>
      </w:tr>
    </w:tbl>
    <w:p w:rsidR="00C50CAB" w:rsidRDefault="00C50CAB" w:rsidP="00C50C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6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C45" w:rsidRDefault="007A4C45" w:rsidP="00C50C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6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6893" w:rsidRDefault="00026893" w:rsidP="00C50C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6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6893" w:rsidRDefault="00026893" w:rsidP="00C50C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6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C45" w:rsidRDefault="007A4C45" w:rsidP="00C50C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6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0CAB" w:rsidRPr="009F6CAE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 </w:t>
      </w:r>
    </w:p>
    <w:p w:rsidR="00D613B5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городского поселения Рощинский  </w:t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С.В.Деникин</w:t>
      </w:r>
    </w:p>
    <w:sectPr w:rsidR="00D613B5" w:rsidSect="009F6CAE">
      <w:head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C69" w:rsidRDefault="00CF2C69" w:rsidP="00A665DE">
      <w:pPr>
        <w:spacing w:after="0" w:line="240" w:lineRule="auto"/>
      </w:pPr>
      <w:r>
        <w:separator/>
      </w:r>
    </w:p>
  </w:endnote>
  <w:endnote w:type="continuationSeparator" w:id="0">
    <w:p w:rsidR="00CF2C69" w:rsidRDefault="00CF2C69" w:rsidP="00A6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C69" w:rsidRDefault="00CF2C69" w:rsidP="00A665DE">
      <w:pPr>
        <w:spacing w:after="0" w:line="240" w:lineRule="auto"/>
      </w:pPr>
      <w:r>
        <w:separator/>
      </w:r>
    </w:p>
  </w:footnote>
  <w:footnote w:type="continuationSeparator" w:id="0">
    <w:p w:rsidR="00CF2C69" w:rsidRDefault="00CF2C69" w:rsidP="00A66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5F1" w:rsidRDefault="00CF2C69" w:rsidP="00C815F1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CAB"/>
    <w:rsid w:val="00026893"/>
    <w:rsid w:val="0003624A"/>
    <w:rsid w:val="00361B09"/>
    <w:rsid w:val="003C5A9A"/>
    <w:rsid w:val="006201DA"/>
    <w:rsid w:val="00667A75"/>
    <w:rsid w:val="007A4C45"/>
    <w:rsid w:val="00A665DE"/>
    <w:rsid w:val="00C01DEC"/>
    <w:rsid w:val="00C50CAB"/>
    <w:rsid w:val="00C851EA"/>
    <w:rsid w:val="00CF2C69"/>
    <w:rsid w:val="00D11578"/>
    <w:rsid w:val="00D613B5"/>
    <w:rsid w:val="00E92C87"/>
    <w:rsid w:val="00F301E3"/>
    <w:rsid w:val="00F33F34"/>
    <w:rsid w:val="00F53356"/>
    <w:rsid w:val="00FA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0CAB"/>
  </w:style>
  <w:style w:type="paragraph" w:customStyle="1" w:styleId="a5">
    <w:name w:val="Обычный.Обычный для диссертации"/>
    <w:rsid w:val="00C01DEC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253464.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1q</cp:lastModifiedBy>
  <cp:revision>9</cp:revision>
  <cp:lastPrinted>2020-03-10T10:31:00Z</cp:lastPrinted>
  <dcterms:created xsi:type="dcterms:W3CDTF">2019-09-09T09:46:00Z</dcterms:created>
  <dcterms:modified xsi:type="dcterms:W3CDTF">2020-03-10T10:31:00Z</dcterms:modified>
</cp:coreProperties>
</file>