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DB" w:rsidRDefault="001F552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8625929</wp:posOffset>
            </wp:positionH>
            <wp:positionV relativeFrom="paragraph">
              <wp:posOffset>5680297</wp:posOffset>
            </wp:positionV>
            <wp:extent cx="1329069" cy="1329069"/>
            <wp:effectExtent l="0" t="0" r="444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e69985726fee3fde054a2f726328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849" cy="133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2ED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8476970</wp:posOffset>
            </wp:positionH>
            <wp:positionV relativeFrom="paragraph">
              <wp:posOffset>-295157</wp:posOffset>
            </wp:positionV>
            <wp:extent cx="1275907" cy="1601947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Волжского рай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160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E5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-549910</wp:posOffset>
            </wp:positionV>
            <wp:extent cx="10671810" cy="7559675"/>
            <wp:effectExtent l="0" t="0" r="0" b="3175"/>
            <wp:wrapThrough wrapText="bothSides">
              <wp:wrapPolygon edited="0">
                <wp:start x="0" y="0"/>
                <wp:lineTo x="0" y="21555"/>
                <wp:lineTo x="21554" y="21555"/>
                <wp:lineTo x="215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81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5DB" w:rsidSect="000C2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59"/>
    <w:rsid w:val="000C2E59"/>
    <w:rsid w:val="001F552B"/>
    <w:rsid w:val="005E2EDA"/>
    <w:rsid w:val="0092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Голубев</dc:creator>
  <cp:lastModifiedBy>Игорь Голубев</cp:lastModifiedBy>
  <cp:revision>2</cp:revision>
  <dcterms:created xsi:type="dcterms:W3CDTF">2023-04-04T12:58:00Z</dcterms:created>
  <dcterms:modified xsi:type="dcterms:W3CDTF">2023-04-04T12:58:00Z</dcterms:modified>
</cp:coreProperties>
</file>