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65" w:rsidRPr="00565AC1" w:rsidRDefault="001A3285" w:rsidP="001A3285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5AC1">
        <w:rPr>
          <w:sz w:val="28"/>
          <w:szCs w:val="28"/>
        </w:rPr>
        <w:t xml:space="preserve">     </w:t>
      </w:r>
    </w:p>
    <w:p w:rsidR="00EA606A" w:rsidRPr="00565AC1" w:rsidRDefault="000C6E02" w:rsidP="000C6E0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</w:rPr>
      </w:pPr>
      <w:r w:rsidRPr="00565AC1">
        <w:rPr>
          <w:b/>
          <w:sz w:val="28"/>
          <w:szCs w:val="28"/>
          <w:u w:val="single"/>
        </w:rPr>
        <w:t xml:space="preserve">УВАЖАЕМЫЕ </w:t>
      </w:r>
      <w:r w:rsidR="00400F88" w:rsidRPr="00565AC1">
        <w:rPr>
          <w:b/>
          <w:sz w:val="28"/>
          <w:szCs w:val="28"/>
          <w:u w:val="single"/>
        </w:rPr>
        <w:t>ЖИТЕЛИ</w:t>
      </w:r>
    </w:p>
    <w:p w:rsidR="001A3285" w:rsidRPr="00565AC1" w:rsidRDefault="00400F88" w:rsidP="000C6E0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</w:rPr>
      </w:pPr>
      <w:r w:rsidRPr="00565AC1">
        <w:rPr>
          <w:b/>
          <w:sz w:val="28"/>
          <w:szCs w:val="28"/>
          <w:u w:val="single"/>
        </w:rPr>
        <w:t xml:space="preserve"> ВОЛЖСКОГО РАЙОНА</w:t>
      </w:r>
      <w:proofErr w:type="gramStart"/>
      <w:r w:rsidR="00EA606A" w:rsidRPr="00565AC1">
        <w:rPr>
          <w:b/>
          <w:sz w:val="28"/>
          <w:szCs w:val="28"/>
          <w:u w:val="single"/>
        </w:rPr>
        <w:t xml:space="preserve"> </w:t>
      </w:r>
      <w:r w:rsidR="000C6E02" w:rsidRPr="00565AC1">
        <w:rPr>
          <w:b/>
          <w:sz w:val="28"/>
          <w:szCs w:val="28"/>
          <w:u w:val="single"/>
        </w:rPr>
        <w:t>!</w:t>
      </w:r>
      <w:proofErr w:type="gramEnd"/>
      <w:r w:rsidR="000C6E02" w:rsidRPr="00565AC1">
        <w:rPr>
          <w:b/>
          <w:sz w:val="28"/>
          <w:szCs w:val="28"/>
          <w:u w:val="single"/>
        </w:rPr>
        <w:t>!!</w:t>
      </w:r>
    </w:p>
    <w:p w:rsidR="000C6E02" w:rsidRPr="00565AC1" w:rsidRDefault="000C6E02" w:rsidP="000C6E0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</w:rPr>
      </w:pPr>
    </w:p>
    <w:p w:rsidR="000529AC" w:rsidRDefault="001A3285" w:rsidP="00052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5AC1">
        <w:rPr>
          <w:sz w:val="28"/>
          <w:szCs w:val="28"/>
        </w:rPr>
        <w:tab/>
      </w:r>
      <w:proofErr w:type="gramStart"/>
      <w:r w:rsidR="00D27187" w:rsidRPr="00565AC1">
        <w:rPr>
          <w:sz w:val="28"/>
          <w:szCs w:val="28"/>
        </w:rPr>
        <w:t xml:space="preserve">В соответствии с </w:t>
      </w:r>
      <w:hyperlink r:id="rId7" w:tooltip="Указ Президента РФ от 18.04.2020 N 275 &quot;О признании действительными некоторых документов граждан Российской Федерации&quot;{КонсультантПлюс}" w:history="1">
        <w:r w:rsidR="00D27187" w:rsidRPr="00565AC1">
          <w:rPr>
            <w:sz w:val="28"/>
            <w:szCs w:val="28"/>
          </w:rPr>
          <w:t>Указом</w:t>
        </w:r>
      </w:hyperlink>
      <w:r w:rsidR="00D27187" w:rsidRPr="00565AC1">
        <w:rPr>
          <w:sz w:val="28"/>
          <w:szCs w:val="28"/>
        </w:rPr>
        <w:t xml:space="preserve"> Президента Российской Федерации от 18.04.2020 </w:t>
      </w:r>
      <w:r w:rsidR="00565AC1">
        <w:rPr>
          <w:sz w:val="28"/>
          <w:szCs w:val="28"/>
        </w:rPr>
        <w:t xml:space="preserve"> </w:t>
      </w:r>
      <w:r w:rsidR="00D27187" w:rsidRPr="00565AC1">
        <w:rPr>
          <w:sz w:val="28"/>
          <w:szCs w:val="28"/>
        </w:rPr>
        <w:t xml:space="preserve">№ </w:t>
      </w:r>
      <w:r w:rsidR="00F73910">
        <w:rPr>
          <w:sz w:val="28"/>
          <w:szCs w:val="28"/>
        </w:rPr>
        <w:t xml:space="preserve"> </w:t>
      </w:r>
      <w:r w:rsidR="00D27187" w:rsidRPr="00565AC1">
        <w:rPr>
          <w:sz w:val="28"/>
          <w:szCs w:val="28"/>
        </w:rPr>
        <w:t>274 «</w:t>
      </w:r>
      <w:r w:rsidR="00565AC1" w:rsidRPr="00565AC1">
        <w:rPr>
          <w:sz w:val="28"/>
          <w:szCs w:val="28"/>
        </w:rPr>
        <w:t xml:space="preserve">О </w:t>
      </w:r>
      <w:r w:rsidR="00D27187" w:rsidRPr="00565AC1">
        <w:rPr>
          <w:sz w:val="28"/>
          <w:szCs w:val="28"/>
        </w:rPr>
        <w:t>временных мерах по урегулированию правового положения иностранных граждан и лиц без гражданства в Российской Федерации в</w:t>
      </w:r>
      <w:r w:rsidR="00565AC1" w:rsidRPr="00565AC1">
        <w:rPr>
          <w:sz w:val="28"/>
          <w:szCs w:val="28"/>
        </w:rPr>
        <w:t xml:space="preserve"> </w:t>
      </w:r>
      <w:r w:rsidR="00D27187" w:rsidRPr="00565AC1">
        <w:rPr>
          <w:sz w:val="28"/>
          <w:szCs w:val="28"/>
        </w:rPr>
        <w:t xml:space="preserve">связи с угрозой дальнейшего  распространения новой </w:t>
      </w:r>
      <w:proofErr w:type="spellStart"/>
      <w:r w:rsidR="00D27187" w:rsidRPr="00565AC1">
        <w:rPr>
          <w:sz w:val="28"/>
          <w:szCs w:val="28"/>
        </w:rPr>
        <w:t>коронавирусной</w:t>
      </w:r>
      <w:proofErr w:type="spellEnd"/>
      <w:r w:rsidR="00D27187" w:rsidRPr="00565AC1">
        <w:rPr>
          <w:sz w:val="28"/>
          <w:szCs w:val="28"/>
        </w:rPr>
        <w:t xml:space="preserve"> инфекции</w:t>
      </w:r>
      <w:r w:rsidR="00565AC1" w:rsidRPr="00565AC1">
        <w:rPr>
          <w:sz w:val="28"/>
          <w:szCs w:val="28"/>
        </w:rPr>
        <w:t xml:space="preserve"> </w:t>
      </w:r>
      <w:r w:rsidR="00565AC1" w:rsidRPr="00565AC1">
        <w:rPr>
          <w:sz w:val="28"/>
          <w:szCs w:val="28"/>
          <w:lang w:val="en-US"/>
        </w:rPr>
        <w:t>COVID</w:t>
      </w:r>
      <w:r w:rsidR="00565AC1" w:rsidRPr="00565AC1">
        <w:rPr>
          <w:sz w:val="28"/>
          <w:szCs w:val="28"/>
        </w:rPr>
        <w:t>-2019</w:t>
      </w:r>
      <w:r w:rsidR="00D27187" w:rsidRPr="00565AC1">
        <w:rPr>
          <w:sz w:val="28"/>
          <w:szCs w:val="28"/>
        </w:rPr>
        <w:t>»</w:t>
      </w:r>
      <w:r w:rsidR="00565AC1" w:rsidRPr="00565AC1">
        <w:rPr>
          <w:sz w:val="28"/>
          <w:szCs w:val="28"/>
        </w:rPr>
        <w:t xml:space="preserve"> </w:t>
      </w:r>
      <w:r w:rsidR="000529AC" w:rsidRPr="000529AC">
        <w:rPr>
          <w:sz w:val="28"/>
          <w:szCs w:val="28"/>
        </w:rPr>
        <w:t>для иностранных граждан</w:t>
      </w:r>
      <w:r w:rsidR="000529AC" w:rsidRPr="000529AC">
        <w:rPr>
          <w:rFonts w:eastAsiaTheme="minorHAnsi"/>
          <w:sz w:val="28"/>
          <w:szCs w:val="28"/>
          <w:lang w:eastAsia="en-US"/>
        </w:rPr>
        <w:t xml:space="preserve"> и лиц без гражданства</w:t>
      </w:r>
      <w:r w:rsidR="000529AC" w:rsidRPr="000529AC">
        <w:rPr>
          <w:sz w:val="28"/>
          <w:szCs w:val="28"/>
        </w:rPr>
        <w:t>, находящихся на территории Российской Федерации, в</w:t>
      </w:r>
      <w:r w:rsidR="000529AC" w:rsidRPr="000529AC">
        <w:rPr>
          <w:rFonts w:eastAsiaTheme="minorHAnsi"/>
          <w:sz w:val="28"/>
          <w:szCs w:val="28"/>
          <w:lang w:eastAsia="en-US"/>
        </w:rPr>
        <w:t xml:space="preserve"> целях урегулирования их правового п</w:t>
      </w:r>
      <w:r w:rsidR="000529AC">
        <w:rPr>
          <w:rFonts w:eastAsiaTheme="minorHAnsi"/>
          <w:sz w:val="28"/>
          <w:szCs w:val="28"/>
          <w:lang w:eastAsia="en-US"/>
        </w:rPr>
        <w:t>оложения в Российской Федерации, предупреждения дальнейшего распространения</w:t>
      </w:r>
      <w:proofErr w:type="gramEnd"/>
      <w:r w:rsidR="000529AC">
        <w:rPr>
          <w:rFonts w:eastAsiaTheme="minorHAnsi"/>
          <w:sz w:val="28"/>
          <w:szCs w:val="28"/>
          <w:lang w:eastAsia="en-US"/>
        </w:rPr>
        <w:t xml:space="preserve"> новой </w:t>
      </w:r>
      <w:proofErr w:type="spellStart"/>
      <w:r w:rsidR="000529AC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0529AC">
        <w:rPr>
          <w:rFonts w:eastAsiaTheme="minorHAnsi"/>
          <w:sz w:val="28"/>
          <w:szCs w:val="28"/>
          <w:lang w:eastAsia="en-US"/>
        </w:rPr>
        <w:t xml:space="preserve"> инфекции (COVID-19), установлено, что на период с 15 марта по 15 июня 2020 г. включительно приостановлено течение:</w:t>
      </w:r>
    </w:p>
    <w:p w:rsidR="000529AC" w:rsidRDefault="000529AC" w:rsidP="00052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период;</w:t>
      </w:r>
    </w:p>
    <w:p w:rsidR="000529AC" w:rsidRDefault="000529AC" w:rsidP="00052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сроков нахождения за пределами Российской Федерации участников Государственной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программы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оказанию содействия добровольному переселению в Российскую Федерацию соотечественников, проживающих за рубежом, членов их семей, лиц, получивших разрешение на временное проживание или вид на жительство, в случае если указанные лица не имеют возможности въехать в Российскую Федерацию до истечения 6-месячного срока нахождения за ее пределами, необходимого для принятия решения 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аннулировании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свидетельства участника Государственной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программы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оказанию содействия добровольному переселению в Российскую Федерацию соотечественников, проживающих за рубежом (далее - свидетельство участника Государственной программы), разрешения на временное проживание или вида на жительство;</w:t>
      </w:r>
    </w:p>
    <w:p w:rsidR="000529AC" w:rsidRDefault="000529AC" w:rsidP="00052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</w:t>
      </w:r>
      <w:proofErr w:type="gramStart"/>
      <w:r>
        <w:rPr>
          <w:rFonts w:eastAsiaTheme="minorHAnsi"/>
          <w:sz w:val="28"/>
          <w:szCs w:val="28"/>
          <w:lang w:eastAsia="en-US"/>
        </w:rPr>
        <w:t>выдворении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пределы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>
        <w:rPr>
          <w:rFonts w:eastAsiaTheme="minorHAnsi"/>
          <w:sz w:val="28"/>
          <w:szCs w:val="28"/>
          <w:lang w:eastAsia="en-US"/>
        </w:rPr>
        <w:t>реадмиссии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529AC" w:rsidRDefault="000529AC" w:rsidP="00052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сроков действия следующих документов, у которых в указанный период истекает срок действия: виза, разрешение на временное проживание, вид на жительство, миграционная карта с проставленными в ней отметками с истекающими сроками действия, удостоверение беженца, свидетельство о рассмотрении ходатайства о признании беженцем на территории Российской Федерации по существу, свидетельство о предоставлении временного убежища на территории Российской Федерации, свидетельство участника Государственной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программы</w:t>
        </w:r>
      </w:hyperlink>
      <w:r>
        <w:rPr>
          <w:rFonts w:eastAsiaTheme="minorHAnsi"/>
          <w:sz w:val="28"/>
          <w:szCs w:val="28"/>
          <w:lang w:eastAsia="en-US"/>
        </w:rPr>
        <w:t>, разрешение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работу, патент, разрешение на привлечение и использование иностранных работников.</w:t>
      </w:r>
    </w:p>
    <w:p w:rsidR="000529AC" w:rsidRDefault="000529AC" w:rsidP="00052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Кроме того, установлено, что в период с 15 марта по 15 июня 2020 г. включительно:</w:t>
      </w:r>
    </w:p>
    <w:p w:rsidR="000529AC" w:rsidRDefault="000529AC" w:rsidP="00052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работодатели и заказчики работ (услуг) при условии выполнения ими установленных ограничений и иных мер, направленных на обеспечение санитарно-эпидемиологического благополучия населения, вправе в порядке, определенном законодательством Российской Федерации, привлекать и использовать в качестве работников:</w:t>
      </w:r>
    </w:p>
    <w:p w:rsidR="000529AC" w:rsidRDefault="000529AC" w:rsidP="00052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иностранных граждан и лиц без гражданства, прибывших в Российскую Федерацию в порядке, требующем получения визы, и не имеющих разрешения на работу в Российской Федерации (при наличии у работодателей и заказчиков работ (услуг) разрешения на привлечение и использование иностранных работников);</w:t>
      </w:r>
    </w:p>
    <w:p w:rsidR="000529AC" w:rsidRDefault="000529AC" w:rsidP="00052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иностранных граждан и лиц без гражданства, прибывших в Российскую Федерацию в порядке, не требующем получения визы, и не имеющих патентов.</w:t>
      </w:r>
    </w:p>
    <w:p w:rsidR="000529AC" w:rsidRDefault="005D09FC" w:rsidP="000529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Для постановки на миграционный учет или продление временного пребывания иностранному гражданину или лицу без гражданства необходимо обратиться с принимающей стороной в отдел разрешительно-визовой работы Управления по вопросам миграции Главного управления МВД России по Самарской области (прием граждан осуществляется с понедельника по пятницу с 09.00 до 18.00, перерыв на обед с 13.00 до 13.45, по адресу: г. Самара,                         ул. Кабельная, 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13а) и предъявить:</w:t>
      </w:r>
      <w:proofErr w:type="gramEnd"/>
    </w:p>
    <w:p w:rsidR="005D09FC" w:rsidRDefault="005D09FC" w:rsidP="000529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документ, удостоверяющий личность, и его копию;</w:t>
      </w:r>
    </w:p>
    <w:p w:rsidR="005D09FC" w:rsidRDefault="005D09FC" w:rsidP="000529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миграционную карту и ее копию;</w:t>
      </w:r>
    </w:p>
    <w:p w:rsidR="005D09FC" w:rsidRDefault="005D09FC" w:rsidP="000529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заявление о продлении срока пребывания на территории РФ;</w:t>
      </w:r>
    </w:p>
    <w:p w:rsidR="005D09FC" w:rsidRDefault="005D09FC" w:rsidP="000529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-уведомление о прибытии иностранного гражданина в место пребывания.</w:t>
      </w:r>
    </w:p>
    <w:p w:rsidR="005D09FC" w:rsidRDefault="005D09FC" w:rsidP="005D09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принимающей стороны предъявить:</w:t>
      </w:r>
    </w:p>
    <w:p w:rsidR="005D09FC" w:rsidRDefault="005D09FC" w:rsidP="005D09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документ, удостоверяющий личность, и его копию;</w:t>
      </w:r>
    </w:p>
    <w:p w:rsidR="005D09FC" w:rsidRDefault="005D09FC" w:rsidP="000529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документ, подтверждающий право пользования жилым помещением.</w:t>
      </w:r>
    </w:p>
    <w:p w:rsidR="0054418F" w:rsidRDefault="0054418F" w:rsidP="00086B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B9F" w:rsidRPr="00565AC1" w:rsidRDefault="005D09FC" w:rsidP="00086B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государственной услуги по регистрации иностранных граждан (лиц без гражданства) </w:t>
      </w:r>
      <w:r w:rsidRPr="005D09FC">
        <w:rPr>
          <w:b/>
          <w:sz w:val="28"/>
          <w:szCs w:val="28"/>
        </w:rPr>
        <w:t>по месту жительства (по разрешению на временное пребывание или виду на жительство)</w:t>
      </w:r>
      <w:r>
        <w:rPr>
          <w:sz w:val="28"/>
          <w:szCs w:val="28"/>
        </w:rPr>
        <w:t xml:space="preserve"> </w:t>
      </w:r>
      <w:r w:rsidR="0054418F">
        <w:rPr>
          <w:sz w:val="28"/>
          <w:szCs w:val="28"/>
        </w:rPr>
        <w:t>рекомендуем</w:t>
      </w:r>
      <w:r>
        <w:rPr>
          <w:sz w:val="28"/>
          <w:szCs w:val="28"/>
        </w:rPr>
        <w:t xml:space="preserve"> </w:t>
      </w:r>
      <w:r w:rsidR="0054418F">
        <w:rPr>
          <w:sz w:val="28"/>
          <w:szCs w:val="28"/>
        </w:rPr>
        <w:t>предварительно з</w:t>
      </w:r>
      <w:r w:rsidR="00086B9F" w:rsidRPr="00565AC1">
        <w:rPr>
          <w:sz w:val="28"/>
          <w:szCs w:val="28"/>
        </w:rPr>
        <w:t xml:space="preserve">аписаться на прием </w:t>
      </w:r>
      <w:r w:rsidR="0054418F">
        <w:rPr>
          <w:sz w:val="28"/>
          <w:szCs w:val="28"/>
        </w:rPr>
        <w:t xml:space="preserve">в Отделение по вопросам миграции Отдела МВД России по Волжскому району </w:t>
      </w:r>
      <w:r w:rsidR="00086B9F" w:rsidRPr="00565AC1">
        <w:rPr>
          <w:sz w:val="28"/>
          <w:szCs w:val="28"/>
        </w:rPr>
        <w:t>по телефон</w:t>
      </w:r>
      <w:r w:rsidR="0054418F">
        <w:rPr>
          <w:sz w:val="28"/>
          <w:szCs w:val="28"/>
        </w:rPr>
        <w:t>ам</w:t>
      </w:r>
      <w:r w:rsidR="00086B9F" w:rsidRPr="00565AC1">
        <w:rPr>
          <w:sz w:val="28"/>
          <w:szCs w:val="28"/>
        </w:rPr>
        <w:t>: 338</w:t>
      </w:r>
      <w:r w:rsidR="0054418F">
        <w:rPr>
          <w:sz w:val="28"/>
          <w:szCs w:val="28"/>
        </w:rPr>
        <w:t>-</w:t>
      </w:r>
      <w:r w:rsidR="00086B9F" w:rsidRPr="00565AC1">
        <w:rPr>
          <w:sz w:val="28"/>
          <w:szCs w:val="28"/>
        </w:rPr>
        <w:t>59</w:t>
      </w:r>
      <w:r w:rsidR="0054418F">
        <w:rPr>
          <w:sz w:val="28"/>
          <w:szCs w:val="28"/>
        </w:rPr>
        <w:t>-61, 338-59-62</w:t>
      </w:r>
      <w:r w:rsidR="00086B9F">
        <w:rPr>
          <w:sz w:val="28"/>
          <w:szCs w:val="28"/>
        </w:rPr>
        <w:t>.</w:t>
      </w:r>
    </w:p>
    <w:p w:rsidR="005D09FC" w:rsidRPr="00565AC1" w:rsidRDefault="005D09FC" w:rsidP="005D09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09FC" w:rsidRPr="00565AC1" w:rsidRDefault="005D09FC" w:rsidP="005D09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AC1">
        <w:rPr>
          <w:sz w:val="28"/>
          <w:szCs w:val="28"/>
        </w:rPr>
        <w:t>ОВМ О МВД России по Волжскому району</w:t>
      </w:r>
    </w:p>
    <w:p w:rsidR="00086B9F" w:rsidRDefault="00086B9F" w:rsidP="00086B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9AC" w:rsidRDefault="000529AC" w:rsidP="000529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3EC2" w:rsidRPr="00565AC1" w:rsidRDefault="00C23EC2" w:rsidP="00C23EC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</w:rPr>
      </w:pPr>
      <w:r w:rsidRPr="00565AC1">
        <w:rPr>
          <w:b/>
          <w:sz w:val="28"/>
          <w:szCs w:val="28"/>
          <w:u w:val="single"/>
        </w:rPr>
        <w:lastRenderedPageBreak/>
        <w:t>УВАЖАЕМЫЕ ЖИТЕЛИ</w:t>
      </w:r>
    </w:p>
    <w:p w:rsidR="00C23EC2" w:rsidRDefault="00C23EC2" w:rsidP="00C23EC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</w:rPr>
      </w:pPr>
      <w:r w:rsidRPr="00565AC1">
        <w:rPr>
          <w:b/>
          <w:sz w:val="28"/>
          <w:szCs w:val="28"/>
          <w:u w:val="single"/>
        </w:rPr>
        <w:t xml:space="preserve"> ВОЛЖСКОГО РАЙОНА</w:t>
      </w:r>
      <w:proofErr w:type="gramStart"/>
      <w:r w:rsidRPr="00565AC1">
        <w:rPr>
          <w:b/>
          <w:sz w:val="28"/>
          <w:szCs w:val="28"/>
          <w:u w:val="single"/>
        </w:rPr>
        <w:t xml:space="preserve"> !</w:t>
      </w:r>
      <w:proofErr w:type="gramEnd"/>
      <w:r w:rsidRPr="00565AC1">
        <w:rPr>
          <w:b/>
          <w:sz w:val="28"/>
          <w:szCs w:val="28"/>
          <w:u w:val="single"/>
        </w:rPr>
        <w:t>!!</w:t>
      </w:r>
    </w:p>
    <w:p w:rsidR="00C23EC2" w:rsidRPr="00565AC1" w:rsidRDefault="00C23EC2" w:rsidP="00C23EC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</w:rPr>
      </w:pPr>
    </w:p>
    <w:p w:rsidR="00391FB4" w:rsidRPr="00565AC1" w:rsidRDefault="00C23EC2" w:rsidP="005441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65AC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1" w:tooltip="Указ Президента РФ от 18.04.2020 N 275 &quot;О признании действительными некоторых документов граждан Российской Федерации&quot;{КонсультантПлюс}" w:history="1">
        <w:r w:rsidRPr="00565AC1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565AC1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18.04.2020 № </w:t>
      </w:r>
      <w:r w:rsidRPr="00391FB4">
        <w:rPr>
          <w:rFonts w:ascii="Times New Roman" w:hAnsi="Times New Roman" w:cs="Times New Roman"/>
          <w:b w:val="0"/>
          <w:sz w:val="28"/>
          <w:szCs w:val="28"/>
        </w:rPr>
        <w:t>275 «</w:t>
      </w:r>
      <w:r w:rsidR="00391FB4" w:rsidRPr="00391F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391F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признании действительными некоторых документов граждан Российской Федерации»,</w:t>
      </w:r>
      <w:r w:rsidRPr="00391FB4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 в</w:t>
      </w:r>
      <w:r w:rsidR="000529AC" w:rsidRPr="00391F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целях предупреждения дальнейшего распространения новой </w:t>
      </w:r>
      <w:proofErr w:type="spellStart"/>
      <w:r w:rsidR="000529AC" w:rsidRPr="00391F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коронавирусной</w:t>
      </w:r>
      <w:proofErr w:type="spellEnd"/>
      <w:r w:rsidR="000529AC" w:rsidRPr="00391F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инфекции (COVID-19), </w:t>
      </w:r>
      <w:r w:rsidR="00391FB4" w:rsidRPr="00391F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установлено, что</w:t>
      </w:r>
      <w:r w:rsidR="00391FB4">
        <w:rPr>
          <w:rFonts w:eastAsiaTheme="minorHAnsi"/>
          <w:sz w:val="28"/>
          <w:szCs w:val="28"/>
          <w:lang w:eastAsia="en-US"/>
        </w:rPr>
        <w:t xml:space="preserve"> </w:t>
      </w:r>
      <w:r w:rsidR="00391FB4" w:rsidRPr="00565AC1">
        <w:rPr>
          <w:rFonts w:ascii="Times New Roman" w:hAnsi="Times New Roman" w:cs="Times New Roman"/>
          <w:b w:val="0"/>
          <w:sz w:val="28"/>
          <w:szCs w:val="28"/>
        </w:rPr>
        <w:t>паспорта граждан Российской Федерации, удостоверяющие личность гражданина Российской Федерации на территории Российской Федерации, подлежащие замене в связи с достижением гражданином Российской Федерации возраста 20-ти либо 45-ти лет в период с 1</w:t>
      </w:r>
      <w:proofErr w:type="gramEnd"/>
      <w:r w:rsidR="00391FB4" w:rsidRPr="00565AC1">
        <w:rPr>
          <w:rFonts w:ascii="Times New Roman" w:hAnsi="Times New Roman" w:cs="Times New Roman"/>
          <w:b w:val="0"/>
          <w:sz w:val="28"/>
          <w:szCs w:val="28"/>
        </w:rPr>
        <w:t xml:space="preserve"> февраля по 15 июля текущего года, признаются действительными до их замены. </w:t>
      </w:r>
    </w:p>
    <w:p w:rsidR="00391FB4" w:rsidRPr="00565AC1" w:rsidRDefault="00391FB4" w:rsidP="00544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C1">
        <w:rPr>
          <w:rFonts w:ascii="Times New Roman" w:hAnsi="Times New Roman" w:cs="Times New Roman"/>
          <w:sz w:val="28"/>
          <w:szCs w:val="28"/>
        </w:rPr>
        <w:t xml:space="preserve">Предписания </w:t>
      </w:r>
      <w:hyperlink r:id="rId12" w:tooltip="Постановление Правительства РФ от 08.07.1997 N 828 (ред. от 20.11.2018) &quot;Об утверждении Положения о паспорте гражданина Российской Федерации, образца бланка и описания паспорта гражданина Российской Федерации&quot;{КонсультантПлюс}" w:history="1">
        <w:r w:rsidRPr="00565AC1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565AC1">
        <w:rPr>
          <w:rFonts w:ascii="Times New Roman" w:hAnsi="Times New Roman" w:cs="Times New Roman"/>
          <w:sz w:val="28"/>
          <w:szCs w:val="28"/>
        </w:rPr>
        <w:t xml:space="preserve"> Положения о паспорте гражданина Российской Федерации, образца бланка и описания паспорта гражданина Российской Федерации, утвержденного постановлением Правительства Российской Федерации от 8 июля 1997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5AC1">
        <w:rPr>
          <w:rFonts w:ascii="Times New Roman" w:hAnsi="Times New Roman" w:cs="Times New Roman"/>
          <w:sz w:val="28"/>
          <w:szCs w:val="28"/>
        </w:rPr>
        <w:t xml:space="preserve"> 828, устанавливающие сроки</w:t>
      </w:r>
      <w:r w:rsidR="005441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65AC1">
        <w:rPr>
          <w:rFonts w:ascii="Times New Roman" w:hAnsi="Times New Roman" w:cs="Times New Roman"/>
          <w:sz w:val="28"/>
          <w:szCs w:val="28"/>
        </w:rPr>
        <w:t xml:space="preserve"> (не позднее 30 дней) предоставления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AC1">
        <w:rPr>
          <w:rFonts w:ascii="Times New Roman" w:hAnsi="Times New Roman" w:cs="Times New Roman"/>
          <w:sz w:val="28"/>
          <w:szCs w:val="28"/>
        </w:rPr>
        <w:t xml:space="preserve"> в отношении указанной категории граждан России, не применяются.</w:t>
      </w:r>
    </w:p>
    <w:p w:rsidR="00391FB4" w:rsidRDefault="00391FB4" w:rsidP="00544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C1">
        <w:rPr>
          <w:rFonts w:ascii="Times New Roman" w:hAnsi="Times New Roman" w:cs="Times New Roman"/>
          <w:sz w:val="28"/>
          <w:szCs w:val="28"/>
        </w:rPr>
        <w:t>Продление срока действия паспортов не подразумевает прекращения предоставления государственной услуги по их выдаче и замене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AC" w:rsidRDefault="00391FB4" w:rsidP="005441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Кроме того, д</w:t>
      </w:r>
      <w:r w:rsidR="000529AC">
        <w:rPr>
          <w:rFonts w:eastAsiaTheme="minorHAnsi"/>
          <w:sz w:val="28"/>
          <w:szCs w:val="28"/>
          <w:lang w:eastAsia="en-US"/>
        </w:rPr>
        <w:t xml:space="preserve">ля граждан Российской Федерации, достигших в период </w:t>
      </w:r>
      <w:r w:rsidR="0054418F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0529AC">
        <w:rPr>
          <w:rFonts w:eastAsiaTheme="minorHAnsi"/>
          <w:sz w:val="28"/>
          <w:szCs w:val="28"/>
          <w:lang w:eastAsia="en-US"/>
        </w:rPr>
        <w:t>с 1 февраля по 15 июля 2020 г.</w:t>
      </w:r>
      <w:r>
        <w:rPr>
          <w:rFonts w:eastAsiaTheme="minorHAnsi"/>
          <w:sz w:val="28"/>
          <w:szCs w:val="28"/>
          <w:lang w:eastAsia="en-US"/>
        </w:rPr>
        <w:t>,</w:t>
      </w:r>
      <w:r w:rsidR="000529AC">
        <w:rPr>
          <w:rFonts w:eastAsiaTheme="minorHAnsi"/>
          <w:sz w:val="28"/>
          <w:szCs w:val="28"/>
          <w:lang w:eastAsia="en-US"/>
        </w:rPr>
        <w:t xml:space="preserve"> включительно</w:t>
      </w:r>
      <w:r>
        <w:rPr>
          <w:rFonts w:eastAsiaTheme="minorHAnsi"/>
          <w:sz w:val="28"/>
          <w:szCs w:val="28"/>
          <w:lang w:eastAsia="en-US"/>
        </w:rPr>
        <w:t>,</w:t>
      </w:r>
      <w:r w:rsidR="000529AC">
        <w:rPr>
          <w:rFonts w:eastAsiaTheme="minorHAnsi"/>
          <w:sz w:val="28"/>
          <w:szCs w:val="28"/>
          <w:lang w:eastAsia="en-US"/>
        </w:rPr>
        <w:t xml:space="preserve"> возраста 14 лет и не получивших паспорта гражданина Российской Федерации, удостоверяющего личность гражданина Российской Федерации на территории Российской Федерации, основным документом, удостоверяющим их личность, является свидетельство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0529AC">
        <w:rPr>
          <w:rFonts w:eastAsiaTheme="minorHAnsi"/>
          <w:sz w:val="28"/>
          <w:szCs w:val="28"/>
          <w:lang w:eastAsia="en-US"/>
        </w:rPr>
        <w:t>о рождении или паспорт гражданина Российской Федерации, удостоверяющий личность гражданина Российской Федерации за пределами территории Российской</w:t>
      </w:r>
      <w:proofErr w:type="gramEnd"/>
      <w:r w:rsidR="000529AC">
        <w:rPr>
          <w:rFonts w:eastAsiaTheme="minorHAnsi"/>
          <w:sz w:val="28"/>
          <w:szCs w:val="28"/>
          <w:lang w:eastAsia="en-US"/>
        </w:rPr>
        <w:t xml:space="preserve"> Федерации.</w:t>
      </w:r>
    </w:p>
    <w:p w:rsidR="0054418F" w:rsidRDefault="0054418F" w:rsidP="005441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Разъясняем, что государственная услуга по выдаче (замене) паспорта гражданина Российской Федерации, </w:t>
      </w:r>
      <w:r w:rsidRPr="00565AC1">
        <w:rPr>
          <w:sz w:val="28"/>
          <w:szCs w:val="28"/>
        </w:rPr>
        <w:t>удостоверяюще</w:t>
      </w:r>
      <w:r>
        <w:rPr>
          <w:sz w:val="28"/>
          <w:szCs w:val="28"/>
        </w:rPr>
        <w:t>го</w:t>
      </w:r>
      <w:r w:rsidRPr="00565AC1">
        <w:rPr>
          <w:sz w:val="28"/>
          <w:szCs w:val="28"/>
        </w:rPr>
        <w:t xml:space="preserve"> личность гражданина Российской Федерации на территории Российской Федерации, предоставл</w:t>
      </w:r>
      <w:r>
        <w:rPr>
          <w:sz w:val="28"/>
          <w:szCs w:val="28"/>
        </w:rPr>
        <w:t>яется в полном объеме.</w:t>
      </w:r>
    </w:p>
    <w:p w:rsidR="0054418F" w:rsidRPr="00391FB4" w:rsidRDefault="00391FB4" w:rsidP="0054418F">
      <w:pPr>
        <w:ind w:firstLine="709"/>
        <w:jc w:val="both"/>
        <w:rPr>
          <w:sz w:val="28"/>
          <w:szCs w:val="28"/>
        </w:rPr>
      </w:pPr>
      <w:r w:rsidRPr="00391FB4">
        <w:rPr>
          <w:sz w:val="28"/>
          <w:szCs w:val="28"/>
        </w:rPr>
        <w:t xml:space="preserve">Отделение по вопросам миграции Отдела МВД России по Волжскому району в целях предупреждения распространения </w:t>
      </w:r>
      <w:proofErr w:type="spellStart"/>
      <w:r w:rsidRPr="00391FB4">
        <w:rPr>
          <w:sz w:val="28"/>
          <w:szCs w:val="28"/>
        </w:rPr>
        <w:t>коронавирусной</w:t>
      </w:r>
      <w:proofErr w:type="spellEnd"/>
      <w:r w:rsidRPr="00391FB4">
        <w:rPr>
          <w:sz w:val="28"/>
          <w:szCs w:val="28"/>
        </w:rPr>
        <w:t xml:space="preserve"> инфекции </w:t>
      </w:r>
      <w:r w:rsidRPr="00391FB4">
        <w:rPr>
          <w:sz w:val="28"/>
          <w:szCs w:val="28"/>
          <w:lang w:val="en-US"/>
        </w:rPr>
        <w:t>COVID</w:t>
      </w:r>
      <w:r w:rsidRPr="00391FB4">
        <w:rPr>
          <w:sz w:val="28"/>
          <w:szCs w:val="28"/>
        </w:rPr>
        <w:t xml:space="preserve">-19, а также минимилизации скопления заявителей в помещениях отделов внутренних дел при оказании государственных услуг в сфере миграции, рекомендует осуществлять </w:t>
      </w:r>
      <w:r w:rsidRPr="00391FB4">
        <w:rPr>
          <w:b/>
          <w:sz w:val="28"/>
          <w:szCs w:val="28"/>
        </w:rPr>
        <w:t>подачу заявлений и предварительную запись на прием через Единый портал предоставления  государственных и муниципальных услуг</w:t>
      </w:r>
      <w:r w:rsidRPr="00391FB4">
        <w:rPr>
          <w:sz w:val="28"/>
          <w:szCs w:val="28"/>
        </w:rPr>
        <w:t xml:space="preserve"> (регистрация по месту жительства, пребывания граждан Российской Федерации, выдача (замена) паспорта гражданина Российской Федерации, адресно-справочной информации) </w:t>
      </w:r>
      <w:hyperlink r:id="rId13" w:history="1">
        <w:r w:rsidR="0054418F" w:rsidRPr="00F84269">
          <w:rPr>
            <w:rStyle w:val="a6"/>
            <w:sz w:val="28"/>
            <w:szCs w:val="28"/>
            <w:lang w:val="en-US"/>
          </w:rPr>
          <w:t>https</w:t>
        </w:r>
        <w:r w:rsidR="0054418F" w:rsidRPr="00F84269">
          <w:rPr>
            <w:rStyle w:val="a6"/>
            <w:sz w:val="28"/>
            <w:szCs w:val="28"/>
          </w:rPr>
          <w:t>://</w:t>
        </w:r>
        <w:r w:rsidR="0054418F" w:rsidRPr="00F84269">
          <w:rPr>
            <w:rStyle w:val="a6"/>
            <w:sz w:val="28"/>
            <w:szCs w:val="28"/>
            <w:lang w:val="en-US"/>
          </w:rPr>
          <w:t>www</w:t>
        </w:r>
        <w:r w:rsidR="0054418F" w:rsidRPr="00F84269">
          <w:rPr>
            <w:rStyle w:val="a6"/>
            <w:sz w:val="28"/>
            <w:szCs w:val="28"/>
          </w:rPr>
          <w:t>.</w:t>
        </w:r>
        <w:proofErr w:type="spellStart"/>
        <w:r w:rsidR="0054418F" w:rsidRPr="00F84269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="0054418F" w:rsidRPr="00F84269">
          <w:rPr>
            <w:rStyle w:val="a6"/>
            <w:sz w:val="28"/>
            <w:szCs w:val="28"/>
          </w:rPr>
          <w:t>.</w:t>
        </w:r>
        <w:proofErr w:type="spellStart"/>
        <w:r w:rsidR="0054418F" w:rsidRPr="00F842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4418F" w:rsidRPr="00391FB4">
        <w:rPr>
          <w:sz w:val="28"/>
          <w:szCs w:val="28"/>
        </w:rPr>
        <w:t xml:space="preserve">. </w:t>
      </w:r>
    </w:p>
    <w:p w:rsidR="0054418F" w:rsidRDefault="00391FB4" w:rsidP="0054418F">
      <w:pPr>
        <w:ind w:firstLine="709"/>
        <w:jc w:val="both"/>
        <w:rPr>
          <w:sz w:val="28"/>
          <w:szCs w:val="28"/>
        </w:rPr>
      </w:pPr>
      <w:r w:rsidRPr="00391FB4">
        <w:rPr>
          <w:sz w:val="28"/>
          <w:szCs w:val="28"/>
        </w:rPr>
        <w:t>По возникающим вопросам обращаться  по телефонам:</w:t>
      </w:r>
      <w:r w:rsidR="0054418F">
        <w:rPr>
          <w:sz w:val="28"/>
          <w:szCs w:val="28"/>
        </w:rPr>
        <w:t xml:space="preserve"> </w:t>
      </w:r>
    </w:p>
    <w:p w:rsidR="00391FB4" w:rsidRPr="00391FB4" w:rsidRDefault="00391FB4" w:rsidP="0054418F">
      <w:pPr>
        <w:ind w:firstLine="709"/>
        <w:jc w:val="both"/>
        <w:rPr>
          <w:b/>
          <w:sz w:val="28"/>
          <w:szCs w:val="28"/>
        </w:rPr>
      </w:pPr>
      <w:r w:rsidRPr="00391FB4">
        <w:rPr>
          <w:b/>
          <w:sz w:val="28"/>
          <w:szCs w:val="28"/>
        </w:rPr>
        <w:t>338-59-62, 338-59-61</w:t>
      </w:r>
      <w:r>
        <w:rPr>
          <w:b/>
          <w:sz w:val="28"/>
          <w:szCs w:val="28"/>
        </w:rPr>
        <w:t>.</w:t>
      </w:r>
    </w:p>
    <w:p w:rsidR="0054418F" w:rsidRDefault="0054418F" w:rsidP="00391F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73E" w:rsidRPr="00565AC1" w:rsidRDefault="000C6E02" w:rsidP="00391F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AC1">
        <w:rPr>
          <w:sz w:val="28"/>
          <w:szCs w:val="28"/>
        </w:rPr>
        <w:t>ОВМ О МВД России по Волжскому району</w:t>
      </w:r>
    </w:p>
    <w:sectPr w:rsidR="00AD573E" w:rsidRPr="00565AC1" w:rsidSect="00C23EC2">
      <w:headerReference w:type="even" r:id="rId14"/>
      <w:pgSz w:w="11906" w:h="16838"/>
      <w:pgMar w:top="851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3C" w:rsidRDefault="004F433C" w:rsidP="005421B2">
      <w:r>
        <w:separator/>
      </w:r>
    </w:p>
  </w:endnote>
  <w:endnote w:type="continuationSeparator" w:id="0">
    <w:p w:rsidR="004F433C" w:rsidRDefault="004F433C" w:rsidP="0054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3C" w:rsidRDefault="004F433C" w:rsidP="005421B2">
      <w:r>
        <w:separator/>
      </w:r>
    </w:p>
  </w:footnote>
  <w:footnote w:type="continuationSeparator" w:id="0">
    <w:p w:rsidR="004F433C" w:rsidRDefault="004F433C" w:rsidP="0054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FA" w:rsidRDefault="00430562" w:rsidP="00971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7FA" w:rsidRDefault="00F739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779"/>
    <w:multiLevelType w:val="hybridMultilevel"/>
    <w:tmpl w:val="FE76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85"/>
    <w:rsid w:val="00005539"/>
    <w:rsid w:val="00027FA3"/>
    <w:rsid w:val="000529AC"/>
    <w:rsid w:val="00061625"/>
    <w:rsid w:val="00061FF0"/>
    <w:rsid w:val="0006212E"/>
    <w:rsid w:val="00086B9F"/>
    <w:rsid w:val="000B637D"/>
    <w:rsid w:val="000C6E02"/>
    <w:rsid w:val="000F09B2"/>
    <w:rsid w:val="000F50E5"/>
    <w:rsid w:val="001266F1"/>
    <w:rsid w:val="001773E1"/>
    <w:rsid w:val="00197452"/>
    <w:rsid w:val="001A3285"/>
    <w:rsid w:val="00231519"/>
    <w:rsid w:val="00252090"/>
    <w:rsid w:val="002D196F"/>
    <w:rsid w:val="002F60C9"/>
    <w:rsid w:val="00336646"/>
    <w:rsid w:val="00391FB4"/>
    <w:rsid w:val="003A7A6C"/>
    <w:rsid w:val="003B0557"/>
    <w:rsid w:val="003B295F"/>
    <w:rsid w:val="003C11E7"/>
    <w:rsid w:val="00400F88"/>
    <w:rsid w:val="00403DEB"/>
    <w:rsid w:val="00405C95"/>
    <w:rsid w:val="0041471C"/>
    <w:rsid w:val="00420140"/>
    <w:rsid w:val="00430562"/>
    <w:rsid w:val="00435F4B"/>
    <w:rsid w:val="004B1E76"/>
    <w:rsid w:val="004B206B"/>
    <w:rsid w:val="004C1944"/>
    <w:rsid w:val="004D0A5B"/>
    <w:rsid w:val="004F433C"/>
    <w:rsid w:val="005304FB"/>
    <w:rsid w:val="005421B2"/>
    <w:rsid w:val="0054418F"/>
    <w:rsid w:val="00544865"/>
    <w:rsid w:val="005543B7"/>
    <w:rsid w:val="00565AC1"/>
    <w:rsid w:val="00585D3E"/>
    <w:rsid w:val="005A43A2"/>
    <w:rsid w:val="005D09FC"/>
    <w:rsid w:val="00687C67"/>
    <w:rsid w:val="006A177B"/>
    <w:rsid w:val="006D62CA"/>
    <w:rsid w:val="006E61FA"/>
    <w:rsid w:val="007232C3"/>
    <w:rsid w:val="00737152"/>
    <w:rsid w:val="00792F5A"/>
    <w:rsid w:val="007F2D77"/>
    <w:rsid w:val="00837156"/>
    <w:rsid w:val="00861336"/>
    <w:rsid w:val="008630C8"/>
    <w:rsid w:val="00866884"/>
    <w:rsid w:val="00871DEE"/>
    <w:rsid w:val="00876CF6"/>
    <w:rsid w:val="008A04AF"/>
    <w:rsid w:val="008A1085"/>
    <w:rsid w:val="008B2072"/>
    <w:rsid w:val="008B4C0C"/>
    <w:rsid w:val="008E67FC"/>
    <w:rsid w:val="00946C65"/>
    <w:rsid w:val="00975368"/>
    <w:rsid w:val="00982F45"/>
    <w:rsid w:val="009B0CF9"/>
    <w:rsid w:val="009C2A60"/>
    <w:rsid w:val="009E576D"/>
    <w:rsid w:val="00A432C8"/>
    <w:rsid w:val="00A62881"/>
    <w:rsid w:val="00A937C4"/>
    <w:rsid w:val="00AC20FC"/>
    <w:rsid w:val="00AD573E"/>
    <w:rsid w:val="00B14DE1"/>
    <w:rsid w:val="00B20EA6"/>
    <w:rsid w:val="00B44005"/>
    <w:rsid w:val="00B5759F"/>
    <w:rsid w:val="00BA5577"/>
    <w:rsid w:val="00BE6137"/>
    <w:rsid w:val="00BE722E"/>
    <w:rsid w:val="00BF35D5"/>
    <w:rsid w:val="00C12AEE"/>
    <w:rsid w:val="00C23EC2"/>
    <w:rsid w:val="00C4250F"/>
    <w:rsid w:val="00C538FC"/>
    <w:rsid w:val="00C5750A"/>
    <w:rsid w:val="00C63AF8"/>
    <w:rsid w:val="00C97BBF"/>
    <w:rsid w:val="00D14DDD"/>
    <w:rsid w:val="00D27187"/>
    <w:rsid w:val="00D660AE"/>
    <w:rsid w:val="00E61176"/>
    <w:rsid w:val="00E62728"/>
    <w:rsid w:val="00E67486"/>
    <w:rsid w:val="00E87D01"/>
    <w:rsid w:val="00E87FBD"/>
    <w:rsid w:val="00E922CC"/>
    <w:rsid w:val="00EA606A"/>
    <w:rsid w:val="00EB531F"/>
    <w:rsid w:val="00EC7B20"/>
    <w:rsid w:val="00EE14F1"/>
    <w:rsid w:val="00EF52D9"/>
    <w:rsid w:val="00F016B8"/>
    <w:rsid w:val="00F06FD2"/>
    <w:rsid w:val="00F1463D"/>
    <w:rsid w:val="00F14C9A"/>
    <w:rsid w:val="00F27CAE"/>
    <w:rsid w:val="00F41934"/>
    <w:rsid w:val="00F42F4F"/>
    <w:rsid w:val="00F576A2"/>
    <w:rsid w:val="00F73910"/>
    <w:rsid w:val="00FA1AAD"/>
    <w:rsid w:val="00FE3C20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285"/>
  </w:style>
  <w:style w:type="paragraph" w:customStyle="1" w:styleId="Style1">
    <w:name w:val="Style1"/>
    <w:basedOn w:val="a"/>
    <w:rsid w:val="001A32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A328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92F5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6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27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D914364B5F212A19B6815FA0E87B6EA2C3416D911F3F2CD2E487B63741F5BF70A014E23B8DF07923062EF23A37806E739C712j1E" TargetMode="External"/><Relationship Id="rId13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2DF3991CC984969C9EFB900613120E592BA0F89CEB6FA3F30E363A9AFE62DA52612D1C4F676CAD9A3A293027FDrCF" TargetMode="External"/><Relationship Id="rId12" Type="http://schemas.openxmlformats.org/officeDocument/2006/relationships/hyperlink" Target="consultantplus://offline/ref=3D2DF3991CC984969C9EFB900613120E592FA1F99BE76FA3F30E363A9AFE62DA406175104E6E72AA992F7F616189FC5FFE611603F57CFB2DFEr7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2DF3991CC984969C9EFB900613120E592BA0F89CEB6FA3F30E363A9AFE62DA52612D1C4F676CAD9A3A293027FDrC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7D914364B5F212A19B6815FA0E87B6EA2C3416D911F3F2CD2E487B63741F5BF70A014D28EC8C40C03634BE79F6701AE527C52455F103C31Ej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D914364B5F212A19B6815FA0E87B6EA2C3416D911F3F2CD2E487B63741F5BF70A014D28EC8C4BCF3634BE79F6701AE527C52455F103C31Ej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ФМС</cp:lastModifiedBy>
  <cp:revision>4</cp:revision>
  <cp:lastPrinted>2018-02-10T12:59:00Z</cp:lastPrinted>
  <dcterms:created xsi:type="dcterms:W3CDTF">2020-05-20T07:07:00Z</dcterms:created>
  <dcterms:modified xsi:type="dcterms:W3CDTF">2020-05-20T12:13:00Z</dcterms:modified>
</cp:coreProperties>
</file>