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DE645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both"/>
        <w:rPr>
          <w:color w:val="000000"/>
        </w:rPr>
      </w:pPr>
      <w:r>
        <w:rPr>
          <w:color w:val="000000"/>
        </w:rPr>
        <w:t>Всероссийская акция «Полицейский Дед Мороз» набирает обороты</w:t>
      </w:r>
    </w:p>
    <w:p>
      <w:pPr>
        <w:pStyle w:val="P1"/>
        <w:jc w:val="both"/>
        <w:rPr>
          <w:color w:val="000000"/>
        </w:rPr>
      </w:pPr>
      <w:r>
        <w:rPr>
          <w:color w:val="000000"/>
        </w:rPr>
        <w:t xml:space="preserve">Сотрудники Отдела МВД России по Волжскому району присоединились к своим коллегам, которые уже поздравили ребят с наступающими праздниками. С соблюдением всех санитарных требований представители правопорядка организовали  для детей из многодетных семей района, а также детей, попавших в трудную жизненную ситуацию праздничную встречу с дедом морозом.</w:t>
      </w:r>
    </w:p>
    <w:p>
      <w:pPr>
        <w:pStyle w:val="P1"/>
        <w:jc w:val="both"/>
        <w:rPr>
          <w:color w:val="000000"/>
        </w:rPr>
      </w:pPr>
      <w:r>
        <w:rPr>
          <w:color w:val="000000"/>
        </w:rPr>
        <w:t xml:space="preserve">Представители правопорядка в содействии с социальной общественной добровольческой группой «Социальный волонтер» поздравили ребят из разных населенных пунктов района. Дед Мороз совместно с сотрудниками полиции посетил на дому более 30-ти семей и вручил детям долгожданные подарки, которые для них приготовили учащиеся и педагогический состав Гимназии «Перспектива». </w:t>
      </w:r>
    </w:p>
    <w:p>
      <w:pPr>
        <w:pStyle w:val="P1"/>
        <w:jc w:val="both"/>
        <w:rPr>
          <w:color w:val="000000"/>
        </w:rPr>
      </w:pPr>
      <w:r>
        <w:rPr>
          <w:color w:val="000000"/>
        </w:rPr>
        <w:t xml:space="preserve">Верные помощницы деда мороза, в лице инспекторов по делам несовершеннолетних отдела МВД России по Волжскому району также поздравили ребят с праздниками. Пожелали им радости, здоровья и счастья в предстоящем году и не забыли о мерах профилактики. Представители правопорядка напомнили родителям и детям о необходимости соблюдения мер  безопасности в праздничные дни.</w:t>
      </w:r>
    </w:p>
    <w:p>
      <w:pPr>
        <w:pStyle w:val="P1"/>
        <w:jc w:val="both"/>
        <w:rPr>
          <w:color w:val="000000"/>
        </w:rPr>
      </w:pPr>
    </w:p>
    <w:p>
      <w:pPr>
        <w:jc w:val="both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5844540" cy="438340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438340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