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ского поселения Рощинский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>: втор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B40799">
        <w:rPr>
          <w:rFonts w:ascii="Times New Roman" w:eastAsia="Calibri" w:hAnsi="Times New Roman" w:cs="Times New Roman"/>
          <w:bCs/>
          <w:sz w:val="28"/>
          <w:szCs w:val="28"/>
        </w:rPr>
        <w:t>а отчетный период поступило 137 обращений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  <w:r w:rsidR="00B40799">
              <w:rPr>
                <w:sz w:val="20"/>
                <w:szCs w:val="20"/>
              </w:rPr>
              <w:t xml:space="preserve"> </w:t>
            </w:r>
            <w:r w:rsidR="00B40799" w:rsidRPr="00B40799">
              <w:rPr>
                <w:sz w:val="20"/>
                <w:szCs w:val="20"/>
              </w:rPr>
              <w:t>№59-ФЗ</w:t>
            </w:r>
          </w:p>
        </w:tc>
      </w:tr>
      <w:tr w:rsidR="00EF5CF2" w:rsidRPr="00B84BF5" w:rsidTr="00AE4AA0">
        <w:tc>
          <w:tcPr>
            <w:tcW w:w="817" w:type="dxa"/>
          </w:tcPr>
          <w:p w:rsidR="00EF5CF2" w:rsidRDefault="00EF5CF2" w:rsidP="00B84BF5">
            <w:pPr>
              <w:pStyle w:val="western"/>
              <w:contextualSpacing/>
              <w:jc w:val="both"/>
            </w:pPr>
            <w:r>
              <w:t>1.</w:t>
            </w:r>
          </w:p>
        </w:tc>
        <w:tc>
          <w:tcPr>
            <w:tcW w:w="6095" w:type="dxa"/>
          </w:tcPr>
          <w:p w:rsidR="00EF5CF2" w:rsidRPr="00AE4AA0" w:rsidRDefault="00EF5CF2" w:rsidP="00356DBD">
            <w:pPr>
              <w:pStyle w:val="western"/>
              <w:contextualSpacing/>
              <w:jc w:val="both"/>
            </w:pPr>
            <w:r>
              <w:t>Транспортное сообщение</w:t>
            </w:r>
          </w:p>
        </w:tc>
        <w:tc>
          <w:tcPr>
            <w:tcW w:w="709" w:type="dxa"/>
          </w:tcPr>
          <w:p w:rsidR="00EF5CF2" w:rsidRDefault="00B40799" w:rsidP="00B40799">
            <w:pPr>
              <w:pStyle w:val="western"/>
              <w:contextualSpacing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EF5CF2" w:rsidRPr="00AE4AA0" w:rsidRDefault="00B40799" w:rsidP="00B40799">
            <w:pPr>
              <w:pStyle w:val="western"/>
              <w:contextualSpacing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F5CF2" w:rsidRDefault="00B40799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F5CF2" w:rsidRPr="00AE4AA0" w:rsidRDefault="00EF5CF2" w:rsidP="00B40799">
            <w:pPr>
              <w:pStyle w:val="western"/>
              <w:contextualSpacing/>
              <w:jc w:val="center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2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 xml:space="preserve">Нарушение общественного </w:t>
            </w:r>
            <w:r w:rsidR="00356DBD">
              <w:t>порядка</w:t>
            </w:r>
          </w:p>
        </w:tc>
        <w:tc>
          <w:tcPr>
            <w:tcW w:w="709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5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B40799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356DBD" w:rsidP="00B84BF5">
            <w:pPr>
              <w:pStyle w:val="western"/>
              <w:contextualSpacing/>
              <w:jc w:val="both"/>
            </w:pPr>
            <w:r>
              <w:t xml:space="preserve">Отлов </w:t>
            </w:r>
            <w:r w:rsidR="00B40799">
              <w:t xml:space="preserve">бродячих </w:t>
            </w:r>
            <w:r>
              <w:t>собак</w:t>
            </w:r>
          </w:p>
        </w:tc>
        <w:tc>
          <w:tcPr>
            <w:tcW w:w="709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91894" w:rsidRPr="00AE4AA0" w:rsidRDefault="00791894" w:rsidP="00B40799">
            <w:pPr>
              <w:pStyle w:val="western"/>
              <w:contextualSpacing/>
              <w:jc w:val="center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Default="00B40799" w:rsidP="00B84BF5">
            <w:pPr>
              <w:pStyle w:val="western"/>
              <w:contextualSpacing/>
              <w:jc w:val="both"/>
            </w:pPr>
            <w:r>
              <w:t>4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EF5CF2" w:rsidP="00CF30DF">
            <w:pPr>
              <w:pStyle w:val="western"/>
              <w:contextualSpacing/>
              <w:jc w:val="both"/>
            </w:pPr>
            <w:r>
              <w:t>Жилищные вопросы</w:t>
            </w:r>
          </w:p>
        </w:tc>
        <w:tc>
          <w:tcPr>
            <w:tcW w:w="709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91894" w:rsidRPr="00AE4AA0" w:rsidRDefault="00B40799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Default="00B40799" w:rsidP="00B84BF5">
            <w:pPr>
              <w:pStyle w:val="western"/>
              <w:contextualSpacing/>
              <w:jc w:val="both"/>
            </w:pPr>
            <w:r>
              <w:t>5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Default="00B40799" w:rsidP="00B40799">
            <w:pPr>
              <w:pStyle w:val="western"/>
              <w:contextualSpacing/>
              <w:jc w:val="both"/>
            </w:pPr>
            <w:r>
              <w:t xml:space="preserve">Вопросы ЖКХ </w:t>
            </w:r>
          </w:p>
        </w:tc>
        <w:tc>
          <w:tcPr>
            <w:tcW w:w="709" w:type="dxa"/>
          </w:tcPr>
          <w:p w:rsidR="00A06790" w:rsidRPr="00AE4AA0" w:rsidRDefault="00B40799" w:rsidP="00B40799">
            <w:pPr>
              <w:pStyle w:val="western"/>
              <w:contextualSpacing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06790" w:rsidRPr="00AE4AA0" w:rsidRDefault="00B40799" w:rsidP="00B40799">
            <w:pPr>
              <w:pStyle w:val="western"/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06790" w:rsidRPr="00AE4AA0" w:rsidRDefault="00B40799" w:rsidP="00B40799">
            <w:pPr>
              <w:pStyle w:val="western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728BC" w:rsidRPr="00AE4AA0" w:rsidRDefault="00B40799" w:rsidP="00B40799">
            <w:pPr>
              <w:pStyle w:val="western"/>
              <w:contextualSpacing/>
              <w:jc w:val="center"/>
            </w:pPr>
            <w:r>
              <w:t>15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B40799" w:rsidP="00AE4AA0">
            <w:pPr>
              <w:pStyle w:val="western"/>
              <w:contextualSpacing/>
              <w:jc w:val="both"/>
            </w:pPr>
            <w:r>
              <w:t>6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B40799" w:rsidP="001A6A5A">
            <w:pPr>
              <w:pStyle w:val="western"/>
              <w:contextualSpacing/>
              <w:jc w:val="both"/>
            </w:pPr>
            <w:r>
              <w:t>Благоустройство территории</w:t>
            </w:r>
          </w:p>
        </w:tc>
        <w:tc>
          <w:tcPr>
            <w:tcW w:w="709" w:type="dxa"/>
          </w:tcPr>
          <w:p w:rsidR="00A06790" w:rsidRPr="00AE4AA0" w:rsidRDefault="00B40799" w:rsidP="00B40799">
            <w:pPr>
              <w:pStyle w:val="western"/>
              <w:contextualSpacing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06790" w:rsidRPr="00AE4AA0" w:rsidRDefault="00CF31A9" w:rsidP="00B40799">
            <w:pPr>
              <w:pStyle w:val="western"/>
              <w:contextualSpacing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06790" w:rsidRPr="00AE4AA0" w:rsidRDefault="00CF31A9" w:rsidP="00B40799">
            <w:pPr>
              <w:pStyle w:val="western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  <w:tr w:rsidR="00B40799" w:rsidRPr="00B84BF5" w:rsidTr="00AE4AA0">
        <w:tc>
          <w:tcPr>
            <w:tcW w:w="817" w:type="dxa"/>
          </w:tcPr>
          <w:p w:rsidR="00B40799" w:rsidRDefault="00B40799" w:rsidP="00AE4AA0">
            <w:pPr>
              <w:pStyle w:val="western"/>
              <w:contextualSpacing/>
              <w:jc w:val="both"/>
            </w:pPr>
            <w:r>
              <w:t>7.</w:t>
            </w:r>
          </w:p>
        </w:tc>
        <w:tc>
          <w:tcPr>
            <w:tcW w:w="6095" w:type="dxa"/>
          </w:tcPr>
          <w:p w:rsidR="00B40799" w:rsidRDefault="00B40799" w:rsidP="001A6A5A">
            <w:pPr>
              <w:pStyle w:val="western"/>
              <w:contextualSpacing/>
              <w:jc w:val="both"/>
            </w:pPr>
            <w:r>
              <w:t>Похоронное дело</w:t>
            </w:r>
          </w:p>
        </w:tc>
        <w:tc>
          <w:tcPr>
            <w:tcW w:w="709" w:type="dxa"/>
          </w:tcPr>
          <w:p w:rsidR="00B40799" w:rsidRDefault="00B40799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  <w:tc>
          <w:tcPr>
            <w:tcW w:w="567" w:type="dxa"/>
          </w:tcPr>
          <w:p w:rsidR="00B40799" w:rsidRDefault="00CF31A9" w:rsidP="00B40799">
            <w:pPr>
              <w:pStyle w:val="western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0799" w:rsidRPr="00AE4AA0" w:rsidRDefault="00B40799" w:rsidP="00B40799">
            <w:pPr>
              <w:pStyle w:val="western"/>
              <w:contextualSpacing/>
              <w:jc w:val="center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EF5CF2" w:rsidP="00A06790">
            <w:pPr>
              <w:pStyle w:val="western"/>
              <w:contextualSpacing/>
              <w:jc w:val="both"/>
            </w:pPr>
            <w:r>
              <w:t>8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A06790" w:rsidP="00CF31A9">
            <w:pPr>
              <w:pStyle w:val="western"/>
              <w:contextualSpacing/>
              <w:jc w:val="both"/>
            </w:pPr>
            <w:r w:rsidRPr="00AE4AA0">
              <w:t xml:space="preserve">Прочее </w:t>
            </w:r>
          </w:p>
        </w:tc>
        <w:tc>
          <w:tcPr>
            <w:tcW w:w="709" w:type="dxa"/>
          </w:tcPr>
          <w:p w:rsidR="00A06790" w:rsidRPr="00AE4AA0" w:rsidRDefault="00B40799" w:rsidP="00B40799">
            <w:pPr>
              <w:pStyle w:val="western"/>
              <w:contextualSpacing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06790" w:rsidRPr="00AE4AA0" w:rsidRDefault="00CF31A9" w:rsidP="00B40799">
            <w:pPr>
              <w:pStyle w:val="western"/>
              <w:contextualSpacing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A06790" w:rsidRPr="00AE4AA0" w:rsidRDefault="00CF31A9" w:rsidP="00B40799">
            <w:pPr>
              <w:pStyle w:val="western"/>
              <w:contextualSpacing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06790" w:rsidRPr="00AE4AA0" w:rsidRDefault="00A06790" w:rsidP="00B40799">
            <w:pPr>
              <w:pStyle w:val="western"/>
              <w:contextualSpacing/>
              <w:jc w:val="center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E6518"/>
    <w:rsid w:val="00171C17"/>
    <w:rsid w:val="001A6A5A"/>
    <w:rsid w:val="001B1239"/>
    <w:rsid w:val="001E2A29"/>
    <w:rsid w:val="001F1867"/>
    <w:rsid w:val="00205322"/>
    <w:rsid w:val="00207D85"/>
    <w:rsid w:val="0024115F"/>
    <w:rsid w:val="00252297"/>
    <w:rsid w:val="002548E5"/>
    <w:rsid w:val="00271C8C"/>
    <w:rsid w:val="002905B9"/>
    <w:rsid w:val="002F52B2"/>
    <w:rsid w:val="00332B7F"/>
    <w:rsid w:val="00352410"/>
    <w:rsid w:val="00356233"/>
    <w:rsid w:val="00356DBD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174C"/>
    <w:rsid w:val="00547D2E"/>
    <w:rsid w:val="005512BF"/>
    <w:rsid w:val="00553A6C"/>
    <w:rsid w:val="00556B08"/>
    <w:rsid w:val="00567E73"/>
    <w:rsid w:val="005728BC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06790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40799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CF31A9"/>
    <w:rsid w:val="00D314D5"/>
    <w:rsid w:val="00D33AEF"/>
    <w:rsid w:val="00DA24E8"/>
    <w:rsid w:val="00DA7961"/>
    <w:rsid w:val="00DB19F4"/>
    <w:rsid w:val="00DC47A2"/>
    <w:rsid w:val="00DC4B06"/>
    <w:rsid w:val="00DE3DA4"/>
    <w:rsid w:val="00E05138"/>
    <w:rsid w:val="00E20D18"/>
    <w:rsid w:val="00EB1D92"/>
    <w:rsid w:val="00EC15AA"/>
    <w:rsid w:val="00EF5CF2"/>
    <w:rsid w:val="00EF76E4"/>
    <w:rsid w:val="00F00911"/>
    <w:rsid w:val="00F0693B"/>
    <w:rsid w:val="00F17F87"/>
    <w:rsid w:val="00F63687"/>
    <w:rsid w:val="00F6678B"/>
    <w:rsid w:val="00F6773E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EE23-8EA4-4774-BA56-5A43CBD7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2</cp:revision>
  <cp:lastPrinted>2018-01-12T06:51:00Z</cp:lastPrinted>
  <dcterms:created xsi:type="dcterms:W3CDTF">2019-03-19T11:42:00Z</dcterms:created>
  <dcterms:modified xsi:type="dcterms:W3CDTF">2019-03-19T11:42:00Z</dcterms:modified>
</cp:coreProperties>
</file>