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2" w:rsidRPr="00EF6108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443A52" w:rsidRPr="00EF6108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третьего созыва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B71B9A" w:rsidRDefault="00865460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</w:p>
    <w:p w:rsidR="00443A52" w:rsidRPr="00EF6108" w:rsidRDefault="00865460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443A52" w:rsidRPr="00EF6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</w:p>
    <w:p w:rsidR="00B71B9A" w:rsidRDefault="00B71B9A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370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76FD8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76FD8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марта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576FD8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</w:t>
      </w:r>
      <w:r w:rsidR="00576F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№ </w:t>
      </w:r>
      <w:bookmarkStart w:id="0" w:name="_GoBack"/>
      <w:bookmarkEnd w:id="0"/>
      <w:r w:rsidR="00FF2C0F">
        <w:rPr>
          <w:rFonts w:ascii="Times New Roman" w:eastAsia="Times New Roman" w:hAnsi="Times New Roman" w:cs="Times New Roman"/>
          <w:sz w:val="26"/>
          <w:szCs w:val="26"/>
          <w:lang w:eastAsia="ar-SA"/>
        </w:rPr>
        <w:t>209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DF0532" w:rsidRDefault="00E06C4D" w:rsidP="00DF0532">
      <w:pPr>
        <w:suppressAutoHyphens/>
        <w:autoSpaceDE w:val="0"/>
        <w:spacing w:line="240" w:lineRule="auto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Собрание представителей городского поселения Рощинский от 25.12.2019 №199 «</w:t>
      </w:r>
      <w:r w:rsidR="00DF053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DF053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установлении земельного налога </w:t>
      </w:r>
      <w:r w:rsidR="00DF053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на территории  городского поселения Рощинский муниципального района </w:t>
      </w:r>
      <w:proofErr w:type="gramStart"/>
      <w:r w:rsidR="00DF053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="00DF053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»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31 части 2 Налогового Кодекса 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 </w:t>
      </w:r>
    </w:p>
    <w:p w:rsidR="00DF0532" w:rsidRDefault="00DF0532" w:rsidP="00DF053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DF0532" w:rsidRDefault="00DF0532" w:rsidP="00DF053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DF0532" w:rsidRDefault="00DF0532" w:rsidP="00E9362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06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5" w:history="1">
        <w:r w:rsidR="00E06C4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Решение</w:t>
        </w:r>
      </w:hyperlink>
      <w:r w:rsidR="00E06C4D">
        <w:t xml:space="preserve"> </w:t>
      </w:r>
      <w:r w:rsidR="00E06C4D" w:rsidRPr="00C40466">
        <w:rPr>
          <w:rFonts w:ascii="Times New Roman" w:hAnsi="Times New Roman" w:cs="Times New Roman"/>
          <w:sz w:val="26"/>
          <w:szCs w:val="26"/>
        </w:rPr>
        <w:t>Собрания представителей городского поселения</w:t>
      </w:r>
      <w:r w:rsidR="00C40466">
        <w:rPr>
          <w:rFonts w:ascii="Times New Roman" w:hAnsi="Times New Roman" w:cs="Times New Roman"/>
          <w:sz w:val="26"/>
          <w:szCs w:val="26"/>
        </w:rPr>
        <w:t xml:space="preserve"> от 25.12.2019 № 199</w:t>
      </w:r>
      <w:r w:rsidR="00E06C4D">
        <w:t xml:space="preserve"> 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установлении земельного налога на территории городского поселения Рощинский муниципального района </w:t>
      </w:r>
      <w:proofErr w:type="gramStart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</w:t>
      </w:r>
      <w:r w:rsidR="00C4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40466" w:rsidRDefault="00C40466" w:rsidP="00C40466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Положение дополнить пунктом 1.6 </w:t>
      </w:r>
      <w:r w:rsidRPr="00C404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0466">
        <w:rPr>
          <w:rFonts w:ascii="Times New Roman" w:hAnsi="Times New Roman" w:cs="Times New Roman"/>
          <w:sz w:val="26"/>
          <w:szCs w:val="26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C4046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праве безвозмездного пользования</w:t>
        </w:r>
      </w:hyperlink>
      <w:r w:rsidRPr="00C40466">
        <w:rPr>
          <w:rFonts w:ascii="Times New Roman" w:hAnsi="Times New Roman" w:cs="Times New Roman"/>
          <w:sz w:val="26"/>
          <w:szCs w:val="26"/>
        </w:rPr>
        <w:t>, в том числе праве безвозмездного срочного пользования, или переданных им по договору аренды</w:t>
      </w:r>
      <w:proofErr w:type="gramStart"/>
      <w:r w:rsidRPr="00C40466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40466" w:rsidRPr="00C40466" w:rsidRDefault="00C40466" w:rsidP="00C40466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466">
        <w:rPr>
          <w:rFonts w:ascii="Times New Roman" w:hAnsi="Times New Roman" w:cs="Times New Roman"/>
          <w:sz w:val="26"/>
          <w:szCs w:val="26"/>
        </w:rPr>
        <w:t>2.</w:t>
      </w:r>
      <w:r>
        <w:t xml:space="preserve"> </w:t>
      </w:r>
      <w:r w:rsidR="0037179E" w:rsidRPr="0037179E">
        <w:rPr>
          <w:rFonts w:ascii="Times New Roman" w:hAnsi="Times New Roman" w:cs="Times New Roman"/>
          <w:sz w:val="26"/>
          <w:szCs w:val="26"/>
        </w:rPr>
        <w:t>Положение</w:t>
      </w:r>
      <w:r w:rsidR="0037179E">
        <w:t xml:space="preserve"> </w:t>
      </w:r>
      <w:r w:rsidR="0037179E" w:rsidRPr="0037179E">
        <w:rPr>
          <w:rFonts w:ascii="Times New Roman" w:hAnsi="Times New Roman" w:cs="Times New Roman"/>
          <w:sz w:val="26"/>
          <w:szCs w:val="26"/>
        </w:rPr>
        <w:t>о</w:t>
      </w:r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земельного налога на территории городского поселения Рощинский муниципального района </w:t>
      </w:r>
      <w:proofErr w:type="gramStart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в новой редакции.</w:t>
      </w:r>
    </w:p>
    <w:p w:rsidR="00DF0532" w:rsidRDefault="00576FD8" w:rsidP="00DF0532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F053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865460" w:rsidRDefault="00865460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С.В.Деникин  </w:t>
      </w:r>
    </w:p>
    <w:p w:rsidR="00443A52" w:rsidRPr="00EF6108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62E" w:rsidRDefault="00E9362E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О.И.Рубина</w:t>
      </w:r>
    </w:p>
    <w:p w:rsidR="00E946D1" w:rsidRDefault="00E946D1" w:rsidP="00865460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7179E" w:rsidRDefault="0037179E" w:rsidP="00C40466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0466" w:rsidRPr="00C40466" w:rsidRDefault="0037179E" w:rsidP="00C40466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</w:t>
      </w:r>
      <w:r w:rsidR="00C40466" w:rsidRPr="00C40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овая редакция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443A52" w:rsidRPr="00EF6108" w:rsidRDefault="00865460" w:rsidP="00443A52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E936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936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="00B71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199</w:t>
      </w:r>
      <w:r w:rsidR="00C40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 изменениями от 10.03.2020 №</w:t>
      </w:r>
      <w:r w:rsidR="00FF2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209</w:t>
      </w:r>
      <w:r w:rsidR="00C40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62E" w:rsidRPr="00EF6108" w:rsidRDefault="00E9362E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62E" w:rsidRPr="00EF6108" w:rsidRDefault="00E9362E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A52" w:rsidRPr="00EF6108" w:rsidRDefault="00443A52" w:rsidP="00443A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43A52" w:rsidRPr="00EF6108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</w:t>
      </w:r>
      <w:proofErr w:type="gramStart"/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Волжский Самарской области.</w:t>
      </w:r>
      <w:proofErr w:type="gramEnd"/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E22AFA" w:rsidRPr="00EF6108" w:rsidRDefault="00E22AFA" w:rsidP="00E22AF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1.5.  Не признаются объектом налогообложения: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1) земельные участки, изъятые из оборота в соответствии с </w:t>
      </w:r>
      <w:hyperlink r:id="rId7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2) земельные участки, ограниченные в обороте в соответствии с </w:t>
      </w:r>
      <w:hyperlink r:id="rId8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4) </w:t>
      </w:r>
      <w:r w:rsidR="00D80BCC">
        <w:rPr>
          <w:rFonts w:ascii="Times New Roman" w:hAnsi="Times New Roman" w:cs="Times New Roman"/>
          <w:sz w:val="26"/>
          <w:szCs w:val="26"/>
        </w:rPr>
        <w:t xml:space="preserve">   </w:t>
      </w:r>
      <w:r w:rsidRPr="00EF6108">
        <w:rPr>
          <w:rFonts w:ascii="Times New Roman" w:hAnsi="Times New Roman" w:cs="Times New Roman"/>
          <w:sz w:val="26"/>
          <w:szCs w:val="26"/>
        </w:rPr>
        <w:t xml:space="preserve">земельные участки из состава </w:t>
      </w:r>
      <w:hyperlink r:id="rId9" w:history="1">
        <w:r w:rsidRPr="00EF6108">
          <w:rPr>
            <w:rFonts w:ascii="Times New Roman" w:hAnsi="Times New Roman" w:cs="Times New Roman"/>
            <w:sz w:val="26"/>
            <w:szCs w:val="26"/>
          </w:rPr>
          <w:t>земель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лесного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E06C4D" w:rsidRPr="00E06C4D" w:rsidRDefault="00E06C4D" w:rsidP="00E06C4D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6C4D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1.6. Не признаются налогоплательщиками организации и физические лица в отношении земельных участков, находящихся у них на </w:t>
      </w:r>
      <w:hyperlink r:id="rId10" w:history="1">
        <w:r w:rsidRPr="00E06C4D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праве безвозмездного пользования</w:t>
        </w:r>
      </w:hyperlink>
      <w:r w:rsidRPr="00E06C4D">
        <w:rPr>
          <w:rFonts w:ascii="Times New Roman" w:hAnsi="Times New Roman" w:cs="Times New Roman"/>
          <w:color w:val="FF0000"/>
          <w:sz w:val="26"/>
          <w:szCs w:val="26"/>
        </w:rPr>
        <w:t>, в том числе праве безвозмездного срочного пользования, или переданных им по договору аренды.</w:t>
      </w:r>
    </w:p>
    <w:p w:rsidR="00443A52" w:rsidRPr="00E06C4D" w:rsidRDefault="00443A52" w:rsidP="00E06C4D">
      <w:pPr>
        <w:pStyle w:val="a4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eastAsia="ar-SA"/>
        </w:rPr>
      </w:pPr>
    </w:p>
    <w:p w:rsidR="00443A52" w:rsidRPr="00E06C4D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2. НАЛОГОВАЯ БАЗА И ПОРЯДОК ЕЕ ОПРЕДЕЛЕНИЯ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443A52" w:rsidRPr="00EF6108" w:rsidRDefault="00611428" w:rsidP="00443A52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443A52"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</w:t>
      </w:r>
    </w:p>
    <w:p w:rsidR="00443A52" w:rsidRPr="00611428" w:rsidRDefault="00443A52" w:rsidP="0061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1428">
        <w:rPr>
          <w:rFonts w:ascii="Times New Roman" w:hAnsi="Times New Roman" w:cs="Times New Roman"/>
          <w:sz w:val="26"/>
          <w:szCs w:val="26"/>
          <w:lang w:eastAsia="ar-SA"/>
        </w:rPr>
        <w:t>2.2. Налоговая база определяется в отношении каждого земельного участка как его кадастровая стоимость</w:t>
      </w:r>
      <w:r w:rsidR="00611428" w:rsidRPr="00611428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611428" w:rsidRPr="00611428">
        <w:rPr>
          <w:rFonts w:ascii="Times New Roman" w:hAnsi="Times New Roman" w:cs="Times New Roman"/>
          <w:sz w:val="26"/>
          <w:szCs w:val="26"/>
        </w:rPr>
        <w:t xml:space="preserve"> </w:t>
      </w:r>
      <w:r w:rsidR="00611428"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внесенная в Единый государственный реестр недвижимости и подлежащая применению с 1 января года,</w:t>
      </w:r>
      <w:r w:rsidRPr="00611428">
        <w:rPr>
          <w:rFonts w:ascii="Times New Roman" w:hAnsi="Times New Roman" w:cs="Times New Roman"/>
          <w:sz w:val="26"/>
          <w:szCs w:val="26"/>
          <w:lang w:eastAsia="ar-SA"/>
        </w:rPr>
        <w:t xml:space="preserve"> являющегося налоговым периодом.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611428" w:rsidRPr="00611428" w:rsidRDefault="00611428" w:rsidP="006114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61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оспаривания.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11428" w:rsidRPr="00611428" w:rsidRDefault="00443A52" w:rsidP="00611428">
      <w:pPr>
        <w:pStyle w:val="a4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1428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="00611428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611428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11428">
        <w:rPr>
          <w:rFonts w:ascii="Times New Roman" w:hAnsi="Times New Roman" w:cs="Times New Roman"/>
          <w:sz w:val="26"/>
          <w:szCs w:val="26"/>
        </w:rPr>
        <w:t xml:space="preserve"> </w:t>
      </w:r>
      <w:r w:rsidR="00611428" w:rsidRPr="00611428">
        <w:rPr>
          <w:rFonts w:ascii="Times New Roman" w:hAnsi="Times New Roman" w:cs="Times New Roman"/>
          <w:sz w:val="26"/>
          <w:szCs w:val="26"/>
          <w:lang w:eastAsia="ru-RU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F132C" w:rsidRPr="00DD1079" w:rsidRDefault="00443A52" w:rsidP="00DF053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2.</w:t>
      </w:r>
      <w:r w:rsidR="00FF132C" w:rsidRPr="00DD1079">
        <w:rPr>
          <w:rFonts w:ascii="Times New Roman" w:hAnsi="Times New Roman" w:cs="Times New Roman"/>
          <w:sz w:val="26"/>
          <w:szCs w:val="26"/>
        </w:rPr>
        <w:t>5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="00FF132C" w:rsidRPr="00DD1079">
        <w:rPr>
          <w:rFonts w:ascii="Times New Roman" w:hAnsi="Times New Roman" w:cs="Times New Roman"/>
          <w:sz w:val="26"/>
          <w:szCs w:val="26"/>
        </w:rPr>
        <w:t xml:space="preserve">Для налогоплательщиков - физических лиц налоговая база определяется налоговыми </w:t>
      </w:r>
      <w:hyperlink r:id="rId11" w:history="1">
        <w:r w:rsidR="00FF132C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органами</w:t>
        </w:r>
      </w:hyperlink>
      <w:r w:rsidR="00FF132C" w:rsidRPr="00DD1079">
        <w:rPr>
          <w:rFonts w:ascii="Times New Roman" w:hAnsi="Times New Roman" w:cs="Times New Roman"/>
          <w:sz w:val="26"/>
          <w:szCs w:val="26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443A52" w:rsidRPr="00DD1079" w:rsidRDefault="000445B1" w:rsidP="00FF13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2.</w:t>
      </w:r>
      <w:r w:rsidR="00DF0532" w:rsidRPr="00DD1079">
        <w:rPr>
          <w:rFonts w:ascii="Times New Roman" w:hAnsi="Times New Roman" w:cs="Times New Roman"/>
          <w:sz w:val="26"/>
          <w:szCs w:val="26"/>
        </w:rPr>
        <w:t>6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="00443A52" w:rsidRPr="00DD1079">
        <w:rPr>
          <w:rFonts w:ascii="Times New Roman" w:hAnsi="Times New Roman" w:cs="Times New Roman"/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2) инвалидов I и II групп инвалидности;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3) инвалидов с детства, детей-инвалидов;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079"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2" w:history="1">
        <w:r w:rsidRPr="00DD10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Pr="00DD10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4" w:history="1">
        <w:r w:rsidRPr="00DD10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1079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D1079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5" w:history="1">
        <w:r w:rsidRPr="00DD10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43A52" w:rsidRPr="00DD1079" w:rsidRDefault="00443A52" w:rsidP="000445B1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9) </w:t>
      </w:r>
      <w:r w:rsidRPr="00DD1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физически</w:t>
      </w:r>
      <w:r w:rsidR="000445B1" w:rsidRPr="00DD1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DD1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лиц, соответствующи</w:t>
      </w:r>
      <w:r w:rsidR="000445B1" w:rsidRPr="00DD1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DD1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F132C" w:rsidRPr="00DD1079" w:rsidRDefault="00FF132C" w:rsidP="00FF132C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10) физических лиц, имеющих трех и более несовершеннолетних детей.</w:t>
      </w:r>
    </w:p>
    <w:p w:rsidR="000445B1" w:rsidRPr="00DD1079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F0532" w:rsidRPr="00DD1079">
        <w:rPr>
          <w:rFonts w:ascii="Times New Roman" w:hAnsi="Times New Roman" w:cs="Times New Roman"/>
          <w:sz w:val="26"/>
          <w:szCs w:val="26"/>
        </w:rPr>
        <w:t>7</w:t>
      </w:r>
      <w:r w:rsidRPr="00DD1079">
        <w:rPr>
          <w:rFonts w:ascii="Times New Roman" w:hAnsi="Times New Roman" w:cs="Times New Roman"/>
          <w:sz w:val="26"/>
          <w:szCs w:val="26"/>
        </w:rPr>
        <w:t>.</w:t>
      </w:r>
      <w:r w:rsidR="000445B1" w:rsidRPr="00DD1079">
        <w:rPr>
          <w:rFonts w:ascii="Times New Roman" w:hAnsi="Times New Roman" w:cs="Times New Roman"/>
          <w:sz w:val="26"/>
          <w:szCs w:val="26"/>
        </w:rPr>
        <w:t xml:space="preserve"> Уменьшение налоговой базы в соответствии с </w:t>
      </w:r>
      <w:hyperlink r:id="rId16" w:history="1">
        <w:r w:rsidR="000445B1" w:rsidRPr="00DD1079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="000445B1" w:rsidRPr="00DD1079">
        <w:rPr>
          <w:rFonts w:ascii="Times New Roman" w:hAnsi="Times New Roman" w:cs="Times New Roman"/>
          <w:sz w:val="26"/>
          <w:szCs w:val="26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7A628A" w:rsidRPr="00DD1079" w:rsidRDefault="007A628A" w:rsidP="007A628A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0445B1" w:rsidRPr="00DD1079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45B1" w:rsidRPr="00DD1079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A628A" w:rsidRPr="00DD1079" w:rsidRDefault="007A628A" w:rsidP="007A628A">
      <w:pPr>
        <w:spacing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445B1" w:rsidRPr="00DD1079" w:rsidRDefault="000445B1" w:rsidP="00E22AFA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445B1" w:rsidRPr="00DD1079" w:rsidRDefault="000445B1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A628A" w:rsidRPr="00DD1079" w:rsidRDefault="007A628A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28A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4.1. Налоговым периодом признается календарный год. </w:t>
      </w:r>
    </w:p>
    <w:p w:rsidR="00443A52" w:rsidRPr="00DD1079" w:rsidRDefault="007A628A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4.2. </w:t>
      </w:r>
      <w:r w:rsidR="00443A52" w:rsidRPr="00DD1079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DD1079">
        <w:rPr>
          <w:rFonts w:ascii="Times New Roman" w:hAnsi="Times New Roman" w:cs="Times New Roman"/>
          <w:sz w:val="26"/>
          <w:szCs w:val="26"/>
        </w:rPr>
        <w:t>4.</w:t>
      </w:r>
      <w:r w:rsidR="007A628A" w:rsidRPr="00DD1079">
        <w:rPr>
          <w:rFonts w:ascii="Times New Roman" w:hAnsi="Times New Roman" w:cs="Times New Roman"/>
          <w:sz w:val="26"/>
          <w:szCs w:val="26"/>
        </w:rPr>
        <w:t>3</w:t>
      </w:r>
      <w:r w:rsidRPr="00DD1079">
        <w:rPr>
          <w:rFonts w:ascii="Times New Roman" w:hAnsi="Times New Roman" w:cs="Times New Roman"/>
          <w:sz w:val="26"/>
          <w:szCs w:val="26"/>
        </w:rPr>
        <w:t>. Установить налоговые ставки: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2C7D" w:rsidRPr="00DD1079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079">
        <w:rPr>
          <w:rFonts w:ascii="Times New Roman" w:hAnsi="Times New Roman" w:cs="Times New Roman"/>
          <w:sz w:val="26"/>
          <w:szCs w:val="26"/>
        </w:rPr>
        <w:t xml:space="preserve">- </w:t>
      </w:r>
      <w:r w:rsidR="00762C7D" w:rsidRPr="00DD1079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17" w:history="1">
        <w:r w:rsidR="00762C7D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фондом</w:t>
        </w:r>
      </w:hyperlink>
      <w:r w:rsidR="00762C7D" w:rsidRPr="00DD10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="00762C7D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объектами инженерной инфраструктуры</w:t>
        </w:r>
      </w:hyperlink>
      <w:r w:rsidR="00762C7D" w:rsidRPr="00DD1079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="00762C7D" w:rsidRPr="00DD1079">
        <w:rPr>
          <w:rFonts w:ascii="Times New Roman" w:hAnsi="Times New Roman" w:cs="Times New Roman"/>
          <w:sz w:val="26"/>
          <w:szCs w:val="26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6108" w:rsidRPr="00DD1079" w:rsidRDefault="00865460" w:rsidP="00762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- </w:t>
      </w:r>
      <w:r w:rsidR="00EF6108" w:rsidRPr="00DD1079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9" w:history="1">
        <w:r w:rsidR="00EF6108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EF6108" w:rsidRPr="00DD1079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- ограниченных в обороте в соответствии с </w:t>
      </w:r>
      <w:hyperlink r:id="rId20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443A52" w:rsidRPr="00DD1079" w:rsidRDefault="00443A52" w:rsidP="00DF0532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1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уголовно-исполнительной системы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2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дорогами общего пользования</w:t>
        </w:r>
      </w:hyperlink>
      <w:r w:rsidRPr="00DD1079">
        <w:rPr>
          <w:rFonts w:ascii="Times New Roman" w:hAnsi="Times New Roman" w:cs="Times New Roman"/>
          <w:sz w:val="26"/>
          <w:szCs w:val="26"/>
        </w:rPr>
        <w:t>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3) </w:t>
      </w:r>
      <w:hyperlink r:id="rId23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религиозные организации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4) </w:t>
      </w:r>
      <w:hyperlink r:id="rId24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общероссийские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079"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5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среднесписочная численность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6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перечню</w:t>
        </w:r>
      </w:hyperlink>
      <w:r w:rsidRPr="00DD1079"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5) </w:t>
      </w:r>
      <w:hyperlink r:id="rId27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</w:t>
      </w:r>
      <w:r w:rsidRPr="00DD1079">
        <w:rPr>
          <w:rFonts w:ascii="Times New Roman" w:hAnsi="Times New Roman" w:cs="Times New Roman"/>
          <w:sz w:val="26"/>
          <w:szCs w:val="26"/>
        </w:rPr>
        <w:lastRenderedPageBreak/>
        <w:t xml:space="preserve">художественных промыслов и используемых для производства и реализации </w:t>
      </w:r>
      <w:hyperlink r:id="rId28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2C7D" w:rsidRPr="00DD1079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</w:rPr>
        <w:t>6.1</w:t>
      </w:r>
      <w:r w:rsidR="00762C7D"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="00762C7D" w:rsidRPr="00DD1079">
        <w:rPr>
          <w:rFonts w:ascii="Times New Roman" w:hAnsi="Times New Roman" w:cs="Times New Roman"/>
          <w:sz w:val="26"/>
          <w:szCs w:val="26"/>
          <w:lang w:eastAsia="ru-RU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443A52" w:rsidRPr="00DD1079" w:rsidRDefault="00762C7D" w:rsidP="00762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6.2. </w:t>
      </w:r>
      <w:r w:rsidR="00443A52" w:rsidRPr="00DD1079">
        <w:rPr>
          <w:rFonts w:ascii="Times New Roman" w:hAnsi="Times New Roman" w:cs="Times New Roman"/>
          <w:sz w:val="26"/>
          <w:szCs w:val="26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6.</w:t>
      </w:r>
      <w:r w:rsidR="00670F0E" w:rsidRPr="00DD1079">
        <w:rPr>
          <w:rFonts w:ascii="Times New Roman" w:hAnsi="Times New Roman" w:cs="Times New Roman"/>
          <w:sz w:val="26"/>
          <w:szCs w:val="26"/>
        </w:rPr>
        <w:t>3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hyperlink r:id="rId29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Сумма налога</w:t>
        </w:r>
      </w:hyperlink>
      <w:r w:rsidRPr="00DD1079"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6.</w:t>
      </w:r>
      <w:r w:rsidR="00670F0E" w:rsidRPr="00DD1079">
        <w:rPr>
          <w:rFonts w:ascii="Times New Roman" w:hAnsi="Times New Roman" w:cs="Times New Roman"/>
          <w:sz w:val="26"/>
          <w:szCs w:val="26"/>
        </w:rPr>
        <w:t>4</w:t>
      </w:r>
      <w:r w:rsidRPr="00DD1079">
        <w:rPr>
          <w:rFonts w:ascii="Times New Roman" w:hAnsi="Times New Roman" w:cs="Times New Roman"/>
          <w:sz w:val="26"/>
          <w:szCs w:val="26"/>
        </w:rPr>
        <w:t xml:space="preserve"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30" w:anchor="Par0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6.1</w:t>
        </w:r>
      </w:hyperlink>
      <w:r w:rsidRPr="00DD1079"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762C7D" w:rsidRPr="00DD1079" w:rsidRDefault="00443A52" w:rsidP="00762C7D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</w:rPr>
        <w:t>6.</w:t>
      </w:r>
      <w:r w:rsidR="00670F0E" w:rsidRPr="00DD1079">
        <w:rPr>
          <w:rFonts w:ascii="Times New Roman" w:hAnsi="Times New Roman" w:cs="Times New Roman"/>
          <w:sz w:val="26"/>
          <w:szCs w:val="26"/>
        </w:rPr>
        <w:t>5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="00762C7D" w:rsidRPr="00DD1079">
        <w:rPr>
          <w:rFonts w:ascii="Times New Roman" w:hAnsi="Times New Roman" w:cs="Times New Roman"/>
          <w:sz w:val="26"/>
          <w:szCs w:val="26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6.</w:t>
      </w:r>
      <w:r w:rsidR="00670F0E" w:rsidRPr="00DD1079">
        <w:rPr>
          <w:rFonts w:ascii="Times New Roman" w:hAnsi="Times New Roman" w:cs="Times New Roman"/>
          <w:sz w:val="26"/>
          <w:szCs w:val="26"/>
        </w:rPr>
        <w:t>6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наследуемом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владении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70F0E" w:rsidRPr="00DD1079" w:rsidRDefault="00670F0E" w:rsidP="00670F0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6.7.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31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6.5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670F0E" w:rsidRPr="00DD1079" w:rsidRDefault="00670F0E" w:rsidP="00670F0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lastRenderedPageBreak/>
        <w:t>6.8</w:t>
      </w:r>
      <w:r w:rsidR="00443A52"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Pr="00DD1079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исчисляется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начиная со дня </w:t>
      </w:r>
      <w:hyperlink r:id="rId32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открытия наследства</w:t>
        </w:r>
      </w:hyperlink>
      <w:r w:rsidRPr="00DD1079">
        <w:rPr>
          <w:rFonts w:ascii="Times New Roman" w:hAnsi="Times New Roman" w:cs="Times New Roman"/>
          <w:sz w:val="26"/>
          <w:szCs w:val="26"/>
        </w:rPr>
        <w:t>.</w:t>
      </w:r>
    </w:p>
    <w:p w:rsidR="00670F0E" w:rsidRPr="00DD1079" w:rsidRDefault="00443A52" w:rsidP="00670F0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6.</w:t>
      </w:r>
      <w:r w:rsidR="00670F0E" w:rsidRPr="00DD1079">
        <w:rPr>
          <w:rFonts w:ascii="Times New Roman" w:hAnsi="Times New Roman" w:cs="Times New Roman"/>
          <w:sz w:val="26"/>
          <w:szCs w:val="26"/>
        </w:rPr>
        <w:t>9</w:t>
      </w:r>
      <w:r w:rsidRPr="00DD1079">
        <w:rPr>
          <w:rFonts w:ascii="Times New Roman" w:hAnsi="Times New Roman" w:cs="Times New Roman"/>
          <w:sz w:val="26"/>
          <w:szCs w:val="26"/>
        </w:rPr>
        <w:t xml:space="preserve">. </w:t>
      </w:r>
      <w:r w:rsidR="00670F0E" w:rsidRPr="00DD1079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33" w:history="1">
        <w:r w:rsidR="00670F0E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="00670F0E" w:rsidRPr="00DD1079">
        <w:rPr>
          <w:rFonts w:ascii="Times New Roman" w:hAnsi="Times New Roman" w:cs="Times New Roman"/>
          <w:sz w:val="26"/>
          <w:szCs w:val="26"/>
        </w:rPr>
        <w:t xml:space="preserve"> о предоставлении налоговой льготы, а также вправе представить </w:t>
      </w:r>
      <w:hyperlink r:id="rId34" w:history="1">
        <w:r w:rsidR="00670F0E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документы</w:t>
        </w:r>
      </w:hyperlink>
      <w:r w:rsidR="00670F0E" w:rsidRPr="00DD1079"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670F0E" w:rsidRPr="00DD1079" w:rsidRDefault="00670F0E" w:rsidP="007F0995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35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361.1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</w:t>
      </w:r>
      <w:r w:rsidR="007F0995" w:rsidRPr="00DD1079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Pr="00DD1079">
        <w:rPr>
          <w:rFonts w:ascii="Times New Roman" w:hAnsi="Times New Roman" w:cs="Times New Roman"/>
          <w:sz w:val="26"/>
          <w:szCs w:val="26"/>
        </w:rPr>
        <w:t>Кодекса</w:t>
      </w:r>
      <w:r w:rsidR="007F0995" w:rsidRPr="00DD107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D1079">
        <w:rPr>
          <w:rFonts w:ascii="Times New Roman" w:hAnsi="Times New Roman" w:cs="Times New Roman"/>
          <w:sz w:val="26"/>
          <w:szCs w:val="26"/>
        </w:rPr>
        <w:t>.</w:t>
      </w:r>
    </w:p>
    <w:p w:rsidR="00670F0E" w:rsidRPr="00DD1079" w:rsidRDefault="00670F0E" w:rsidP="00670F0E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F0995" w:rsidRPr="00DD1079" w:rsidRDefault="007F0995" w:rsidP="007F0995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если налогоплательщик, относящийся к одной из категорий лиц, указанных в </w:t>
      </w:r>
      <w:hyperlink r:id="rId36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2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- </w:t>
      </w:r>
      <w:hyperlink r:id="rId37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- </w:t>
      </w:r>
      <w:hyperlink r:id="rId39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 пункта 2.5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079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>.</w:t>
      </w:r>
    </w:p>
    <w:p w:rsidR="0009628E" w:rsidRPr="00DD1079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Предоставление налоговых  льгот производится при условии отсутствия налоговой задолженности.</w:t>
      </w:r>
    </w:p>
    <w:p w:rsidR="007F0995" w:rsidRPr="00DD1079" w:rsidRDefault="007F0995" w:rsidP="00D40AE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6.10.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DD1079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Pr="00DD1079">
        <w:rPr>
          <w:rFonts w:ascii="Times New Roman" w:hAnsi="Times New Roman" w:cs="Times New Roman"/>
          <w:sz w:val="26"/>
          <w:szCs w:val="26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40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Pr="00DD1079">
        <w:rPr>
          <w:rFonts w:ascii="Times New Roman" w:hAnsi="Times New Roman" w:cs="Times New Roman"/>
          <w:sz w:val="26"/>
          <w:szCs w:val="26"/>
        </w:rPr>
        <w:t>.</w:t>
      </w:r>
    </w:p>
    <w:p w:rsidR="007F0995" w:rsidRPr="00DD1079" w:rsidRDefault="007F0995" w:rsidP="00D40AE1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7F0995" w:rsidRPr="00DD1079" w:rsidRDefault="007F0995" w:rsidP="00D40AE1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DD1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D40AE1" w:rsidRPr="00DD1079" w:rsidRDefault="00485390" w:rsidP="004853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>6</w:t>
      </w:r>
      <w:r w:rsidR="00D40AE1" w:rsidRPr="00DD1079">
        <w:rPr>
          <w:rFonts w:ascii="Times New Roman" w:hAnsi="Times New Roman" w:cs="Times New Roman"/>
          <w:sz w:val="26"/>
          <w:szCs w:val="26"/>
        </w:rPr>
        <w:t>.</w:t>
      </w:r>
      <w:r w:rsidRPr="00DD1079">
        <w:rPr>
          <w:rFonts w:ascii="Times New Roman" w:hAnsi="Times New Roman" w:cs="Times New Roman"/>
          <w:sz w:val="26"/>
          <w:szCs w:val="26"/>
        </w:rPr>
        <w:t>12.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D40AE1" w:rsidRPr="00DD107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40AE1" w:rsidRPr="00DD1079">
        <w:rPr>
          <w:rFonts w:ascii="Times New Roman" w:hAnsi="Times New Roman" w:cs="Times New Roman"/>
          <w:sz w:val="26"/>
          <w:szCs w:val="26"/>
        </w:rPr>
        <w:t xml:space="preserve"> если сумма налога, исчисленная в отношении земельного участка в соответствии с </w:t>
      </w:r>
      <w:r w:rsidRPr="00DD1079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 (без учета положений </w:t>
      </w:r>
      <w:hyperlink r:id="rId41" w:history="1">
        <w:r w:rsidR="00D40AE1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</w:hyperlink>
      <w:r w:rsidRPr="00DD1079">
        <w:rPr>
          <w:rFonts w:ascii="Times New Roman" w:hAnsi="Times New Roman" w:cs="Times New Roman"/>
          <w:sz w:val="26"/>
          <w:szCs w:val="26"/>
        </w:rPr>
        <w:t>6.6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6.7</w:t>
        </w:r>
      </w:hyperlink>
      <w:r w:rsidR="00D40AE1"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="00D40AE1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 пятого пункта </w:t>
        </w:r>
      </w:hyperlink>
      <w:r w:rsidRPr="00DD1079">
        <w:rPr>
          <w:rFonts w:ascii="Times New Roman" w:hAnsi="Times New Roman" w:cs="Times New Roman"/>
          <w:sz w:val="26"/>
          <w:szCs w:val="26"/>
        </w:rPr>
        <w:t>6.9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 </w:t>
      </w:r>
      <w:r w:rsidRPr="00DD1079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), превышает сумму налога, исчисленную в отношении этого земельного участка </w:t>
      </w:r>
      <w:r w:rsidRPr="00DD1079">
        <w:rPr>
          <w:rFonts w:ascii="Times New Roman" w:hAnsi="Times New Roman" w:cs="Times New Roman"/>
          <w:sz w:val="26"/>
          <w:szCs w:val="26"/>
        </w:rPr>
        <w:t xml:space="preserve">(без учета положений </w:t>
      </w:r>
      <w:hyperlink r:id="rId44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6.6, </w:t>
      </w:r>
      <w:hyperlink r:id="rId45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6.7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 пятого пункта 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6.9 настоящего Положения) 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за предыдущий налоговый период с учетом коэффициента 1,1, сумма налога подлежит уплате </w:t>
      </w:r>
      <w:proofErr w:type="gramStart"/>
      <w:r w:rsidR="00D40AE1" w:rsidRPr="00DD1079">
        <w:rPr>
          <w:rFonts w:ascii="Times New Roman" w:hAnsi="Times New Roman" w:cs="Times New Roman"/>
          <w:sz w:val="26"/>
          <w:szCs w:val="26"/>
        </w:rPr>
        <w:t xml:space="preserve">налогоплательщиками - физическими лицами в размере, равном сумме налога, исчисленной в соответствии с настоящей статьей </w:t>
      </w:r>
      <w:r w:rsidRPr="00DD1079">
        <w:rPr>
          <w:rFonts w:ascii="Times New Roman" w:hAnsi="Times New Roman" w:cs="Times New Roman"/>
          <w:sz w:val="26"/>
          <w:szCs w:val="26"/>
        </w:rPr>
        <w:t xml:space="preserve">(без учета положений </w:t>
      </w:r>
      <w:hyperlink r:id="rId47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6.6, </w:t>
      </w:r>
      <w:hyperlink r:id="rId48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6.7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 пятого пункта 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6.9 настоящего Положения) </w:t>
      </w:r>
      <w:r w:rsidR="00D40AE1" w:rsidRPr="00DD1079">
        <w:rPr>
          <w:rFonts w:ascii="Times New Roman" w:hAnsi="Times New Roman" w:cs="Times New Roman"/>
          <w:sz w:val="26"/>
          <w:szCs w:val="26"/>
        </w:rPr>
        <w:t xml:space="preserve">за предыдущий налоговый период с учетом коэффициента 1,1, а также с учетом положений </w:t>
      </w:r>
      <w:r w:rsidRPr="00DD1079">
        <w:rPr>
          <w:rFonts w:ascii="Times New Roman" w:hAnsi="Times New Roman" w:cs="Times New Roman"/>
          <w:sz w:val="26"/>
          <w:szCs w:val="26"/>
        </w:rPr>
        <w:t xml:space="preserve"> </w:t>
      </w:r>
      <w:hyperlink r:id="rId50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6.6, </w:t>
      </w:r>
      <w:hyperlink r:id="rId51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6.7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абзаца пятого пункта </w:t>
        </w:r>
      </w:hyperlink>
      <w:r w:rsidRPr="00DD1079">
        <w:rPr>
          <w:rFonts w:ascii="Times New Roman" w:hAnsi="Times New Roman" w:cs="Times New Roman"/>
          <w:sz w:val="26"/>
          <w:szCs w:val="26"/>
        </w:rPr>
        <w:t>6.9 настоящего Положения</w:t>
      </w:r>
      <w:r w:rsidR="00D40AE1" w:rsidRPr="00DD1079">
        <w:rPr>
          <w:rFonts w:ascii="Times New Roman" w:hAnsi="Times New Roman" w:cs="Times New Roman"/>
          <w:sz w:val="26"/>
          <w:szCs w:val="26"/>
        </w:rPr>
        <w:t>, примененных к налоговому периоду, за который исчисляется сумма налога.</w:t>
      </w:r>
      <w:proofErr w:type="gramEnd"/>
    </w:p>
    <w:p w:rsidR="00D40AE1" w:rsidRPr="00DD1079" w:rsidRDefault="00D40AE1" w:rsidP="0048539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Положения настоящего пункта не применяются при исчислении налога с учетом положений </w:t>
      </w:r>
      <w:hyperlink r:id="rId53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  <w:r w:rsidR="00485390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6.10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4" w:history="1">
        <w:r w:rsidR="00485390"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6.11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7F0995" w:rsidRPr="00DD1079" w:rsidRDefault="007F0995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443A52" w:rsidRPr="00DD1079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A52" w:rsidRPr="00DD1079" w:rsidRDefault="00443A52" w:rsidP="00DA798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DD1079">
        <w:rPr>
          <w:rFonts w:ascii="Times New Roman" w:hAnsi="Times New Roman" w:cs="Times New Roman"/>
          <w:sz w:val="26"/>
          <w:szCs w:val="26"/>
        </w:rPr>
        <w:t>7.1</w:t>
      </w:r>
      <w:r w:rsidR="00E22AFA" w:rsidRPr="00DD1079">
        <w:rPr>
          <w:rFonts w:ascii="Times New Roman" w:hAnsi="Times New Roman" w:cs="Times New Roman"/>
          <w:sz w:val="26"/>
          <w:szCs w:val="26"/>
        </w:rPr>
        <w:t>.</w:t>
      </w:r>
      <w:r w:rsidR="00DA7987" w:rsidRPr="00DD1079">
        <w:rPr>
          <w:rFonts w:ascii="Times New Roman" w:hAnsi="Times New Roman" w:cs="Times New Roman"/>
          <w:sz w:val="26"/>
          <w:szCs w:val="26"/>
        </w:rPr>
        <w:t xml:space="preserve"> </w:t>
      </w:r>
      <w:r w:rsidRPr="00DD1079">
        <w:rPr>
          <w:rFonts w:ascii="Times New Roman" w:hAnsi="Times New Roman" w:cs="Times New Roman"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55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389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09628E" w:rsidRPr="00DD1079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56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</w:hyperlink>
      <w:r w:rsidRPr="00DD1079">
        <w:rPr>
          <w:rFonts w:ascii="Times New Roman" w:hAnsi="Times New Roman" w:cs="Times New Roman"/>
          <w:sz w:val="26"/>
          <w:szCs w:val="26"/>
        </w:rPr>
        <w:t>.</w:t>
      </w:r>
    </w:p>
    <w:p w:rsidR="0009628E" w:rsidRPr="00DD1079" w:rsidRDefault="0009628E" w:rsidP="000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Налогоплательщики-организации по истечении </w:t>
      </w:r>
      <w:hyperlink r:id="rId57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налогового периода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58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декларацию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09628E" w:rsidRPr="00DD1079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  <w:lang w:eastAsia="ru-RU"/>
        </w:rPr>
        <w:t>7.2.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09628E" w:rsidRPr="00DD1079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  <w:lang w:eastAsia="ru-RU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9628E" w:rsidRPr="00DD1079" w:rsidRDefault="0009628E" w:rsidP="00DF053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1079">
        <w:rPr>
          <w:rFonts w:ascii="Times New Roman" w:hAnsi="Times New Roman" w:cs="Times New Roman"/>
          <w:sz w:val="26"/>
          <w:szCs w:val="26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F0532" w:rsidRPr="00DD1079" w:rsidRDefault="00DF0532" w:rsidP="00DF0532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79">
        <w:rPr>
          <w:rFonts w:ascii="Times New Roman" w:hAnsi="Times New Roman" w:cs="Times New Roman"/>
          <w:sz w:val="26"/>
          <w:szCs w:val="26"/>
        </w:rPr>
        <w:t xml:space="preserve">7.3. 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r w:rsidRPr="00DD1079">
        <w:rPr>
          <w:rFonts w:ascii="Times New Roman" w:hAnsi="Times New Roman" w:cs="Times New Roman"/>
          <w:sz w:val="26"/>
          <w:szCs w:val="26"/>
        </w:rPr>
        <w:lastRenderedPageBreak/>
        <w:t xml:space="preserve">порядке, установленном </w:t>
      </w:r>
      <w:hyperlink r:id="rId59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78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0" w:history="1">
        <w:r w:rsidRPr="00DD107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79</w:t>
        </w:r>
      </w:hyperlink>
      <w:r w:rsidRPr="00DD107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sectPr w:rsidR="00DF0532" w:rsidRPr="00DD1079" w:rsidSect="008654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43A52"/>
    <w:rsid w:val="000445B1"/>
    <w:rsid w:val="00090D36"/>
    <w:rsid w:val="0009628E"/>
    <w:rsid w:val="00105FAE"/>
    <w:rsid w:val="001C5DE6"/>
    <w:rsid w:val="0028164C"/>
    <w:rsid w:val="002C5FC4"/>
    <w:rsid w:val="0037179E"/>
    <w:rsid w:val="00443A52"/>
    <w:rsid w:val="004560B9"/>
    <w:rsid w:val="00485390"/>
    <w:rsid w:val="00576FD8"/>
    <w:rsid w:val="005A6DE8"/>
    <w:rsid w:val="00611428"/>
    <w:rsid w:val="00670F0E"/>
    <w:rsid w:val="007017FD"/>
    <w:rsid w:val="00762C7D"/>
    <w:rsid w:val="00796462"/>
    <w:rsid w:val="007A628A"/>
    <w:rsid w:val="007F0995"/>
    <w:rsid w:val="00865460"/>
    <w:rsid w:val="008F7530"/>
    <w:rsid w:val="009370AD"/>
    <w:rsid w:val="00945806"/>
    <w:rsid w:val="009C1801"/>
    <w:rsid w:val="00B71B9A"/>
    <w:rsid w:val="00C2006B"/>
    <w:rsid w:val="00C40466"/>
    <w:rsid w:val="00C51A5C"/>
    <w:rsid w:val="00D2653E"/>
    <w:rsid w:val="00D40AE1"/>
    <w:rsid w:val="00D80BCC"/>
    <w:rsid w:val="00D95094"/>
    <w:rsid w:val="00DA7987"/>
    <w:rsid w:val="00DD1079"/>
    <w:rsid w:val="00DD288A"/>
    <w:rsid w:val="00DF0532"/>
    <w:rsid w:val="00E06C4D"/>
    <w:rsid w:val="00E22AFA"/>
    <w:rsid w:val="00E27530"/>
    <w:rsid w:val="00E9362E"/>
    <w:rsid w:val="00E946D1"/>
    <w:rsid w:val="00EF6108"/>
    <w:rsid w:val="00F53956"/>
    <w:rsid w:val="00F73303"/>
    <w:rsid w:val="00FF132C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4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780F638EFC8552EB86E708E2F3668B98603A76CF767267FBE5ECE6B477092C038AAE4F5E7CAq4oEH" TargetMode="External"/><Relationship Id="rId18" Type="http://schemas.openxmlformats.org/officeDocument/2006/relationships/hyperlink" Target="https://login.consultant.ru/link/?rnd=A9C8528C02D4D7E1FF52C6BF051C3D3F&amp;req=doc&amp;base=RZR&amp;n=294023&amp;dst=100041&amp;fld=134&amp;REFFIELD=134&amp;REFDST=18394&amp;REFDOC=326694&amp;REFBASE=RZR&amp;stat=refcode%3D16610%3Bdstident%3D100041%3Bindex%3D23704&amp;date=19.12.2019" TargetMode="External"/><Relationship Id="rId26" Type="http://schemas.openxmlformats.org/officeDocument/2006/relationships/hyperlink" Target="consultantplus://offline/ref=18FE3CACCB62A41B80D1E1654796393C28922840B088F7F1AD7BA8ED6DE84A189CCC25E45888A3a1c4H" TargetMode="External"/><Relationship Id="rId39" Type="http://schemas.openxmlformats.org/officeDocument/2006/relationships/hyperlink" Target="https://login.consultant.ru/link/?rnd=A9C8528C02D4D7E1FF52C6BF051C3D3F&amp;req=doc&amp;base=RZR&amp;n=331085&amp;dst=17419&amp;fld=134&amp;date=19.12.2019" TargetMode="External"/><Relationship Id="rId21" Type="http://schemas.openxmlformats.org/officeDocument/2006/relationships/hyperlink" Target="consultantplus://offline/ref=18FE3CACCB62A41B80D1E1654796393C2C982541B883AAFBA522A4EF6AE7150F9B8529E55888A018a8cFH" TargetMode="External"/><Relationship Id="rId34" Type="http://schemas.openxmlformats.org/officeDocument/2006/relationships/hyperlink" Target="https://login.consultant.ru/link/?rnd=A9C8528C02D4D7E1FF52C6BF051C3D3F&amp;req=doc&amp;base=RZR&amp;n=281006&amp;dst=100003&amp;fld=134&amp;REFFIELD=134&amp;REFDST=17536&amp;REFDOC=326694&amp;REFBASE=RZR&amp;stat=refcode%3D16610%3Bdstident%3D100003%3Bindex%3D23791&amp;date=19.12.2019" TargetMode="External"/><Relationship Id="rId42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47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0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5" Type="http://schemas.openxmlformats.org/officeDocument/2006/relationships/hyperlink" Target="consultantplus://offline/ref=406334E024E390A4204A19B0A08EDAAEBE01723D636E846A33F831E7977EF950E835D7C8F1C9a771H" TargetMode="External"/><Relationship Id="rId7" Type="http://schemas.openxmlformats.org/officeDocument/2006/relationships/hyperlink" Target="consultantplus://offline/ref=C6E36DBB95E531FE445E41E5C430EE1C7F7144A5EBA6E6611B99C7CDE8B598E388C29F6B87A26003xBA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8E52119D829470FBE35565CDA4DD2E842459A6D9F85304F31287C2D1B5D0E213A5419FF0EC50B7tEH" TargetMode="External"/><Relationship Id="rId20" Type="http://schemas.openxmlformats.org/officeDocument/2006/relationships/hyperlink" Target="consultantplus://offline/ref=FB047F5D5EB91C4774F9FC3D2D64BB2FC5E389E68D64AF1649834813CC93EB3F258AD7F52EA7952AcEV6H" TargetMode="External"/><Relationship Id="rId29" Type="http://schemas.openxmlformats.org/officeDocument/2006/relationships/hyperlink" Target="consultantplus://offline/ref=7ED1D0848DBD8F446D7B0CB04B7624C8606CBD7CC070F46E053E3FF3909B7C5F84852B624BAB5ECFb4lFK" TargetMode="External"/><Relationship Id="rId41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4" Type="http://schemas.openxmlformats.org/officeDocument/2006/relationships/hyperlink" Target="https://login.consultant.ru/link/?rnd=A9C8528C02D4D7E1FF52C6BF051C3D3F&amp;req=doc&amp;base=RZR&amp;n=331085&amp;dst=3692&amp;fld=134&amp;date=19.12.201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E2D04C43E9D4C48DC498C519D3A6C53&amp;req=doc&amp;base=RZR&amp;n=342031&amp;dst=396&amp;fld=134&amp;REFFIELD=134&amp;REFDST=11226&amp;REFDOC=342361&amp;REFBASE=RZR&amp;stat=refcode%3D16610%3Bdstident%3D396%3Bindex%3D23591&amp;date=06.03.2020" TargetMode="External"/><Relationship Id="rId11" Type="http://schemas.openxmlformats.org/officeDocument/2006/relationships/hyperlink" Target="https://login.consultant.ru/link/?rnd=A9C8528C02D4D7E1FF52C6BF051C3D3F&amp;req=doc&amp;base=RZR&amp;n=206728&amp;dst=100007&amp;fld=134&amp;REFFIELD=134&amp;REFDST=13996&amp;REFDOC=331085&amp;REFBASE=RZR&amp;stat=refcode%3D16610%3Bdstident%3D100007%3Bindex%3D23699&amp;date=19.12.2019" TargetMode="External"/><Relationship Id="rId24" Type="http://schemas.openxmlformats.org/officeDocument/2006/relationships/hyperlink" Target="consultantplus://offline/ref=18FE3CACCB62A41B80D1E1654796393C2C99294BB984AAFBA522A4EF6AE7150F9B8529E55888A31Ba8c7H" TargetMode="External"/><Relationship Id="rId32" Type="http://schemas.openxmlformats.org/officeDocument/2006/relationships/hyperlink" Target="https://login.consultant.ru/link/?rnd=A9C8528C02D4D7E1FF52C6BF051C3D3F&amp;req=doc&amp;base=RZR&amp;n=320450&amp;dst=100021&amp;fld=134&amp;REFFIELD=134&amp;REFDST=16794&amp;REFDOC=331085&amp;REFBASE=RZR&amp;stat=refcode%3D16610%3Bdstident%3D100021%3Bindex%3D19681&amp;date=19.12.2019" TargetMode="External"/><Relationship Id="rId37" Type="http://schemas.openxmlformats.org/officeDocument/2006/relationships/hyperlink" Target="https://login.consultant.ru/link/?rnd=A9C8528C02D4D7E1FF52C6BF051C3D3F&amp;req=doc&amp;base=RZR&amp;n=331085&amp;dst=1375&amp;fld=134&amp;date=19.12.2019" TargetMode="External"/><Relationship Id="rId40" Type="http://schemas.openxmlformats.org/officeDocument/2006/relationships/hyperlink" Target="https://login.consultant.ru/link/?rnd=A9C8528C02D4D7E1FF52C6BF051C3D3F&amp;req=doc&amp;base=RZR&amp;n=334465&amp;dst=520&amp;fld=134&amp;REFFIELD=134&amp;REFDST=11395&amp;REFDOC=331085&amp;REFBASE=RZR&amp;stat=refcode%3D16610%3Bdstident%3D520%3Bindex%3D19709&amp;date=19.12.2019" TargetMode="External"/><Relationship Id="rId45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3" Type="http://schemas.openxmlformats.org/officeDocument/2006/relationships/hyperlink" Target="https://login.consultant.ru/link/?rnd=A9C8528C02D4D7E1FF52C6BF051C3D3F&amp;req=doc&amp;base=RZR&amp;n=331085&amp;dst=11395&amp;fld=134&amp;date=19.12.2019" TargetMode="External"/><Relationship Id="rId58" Type="http://schemas.openxmlformats.org/officeDocument/2006/relationships/hyperlink" Target="consultantplus://offline/ref=A2E181364CD98AD1C9A7DFAB6664AA8B9289995D7F4AB7FFEF7AB9F732FCDF707A288B10697730C6e6D0I" TargetMode="External"/><Relationship Id="rId5" Type="http://schemas.openxmlformats.org/officeDocument/2006/relationships/hyperlink" Target="consultantplus://offline/ref=18646CF4380D672B1C8DAAA6D95B9E01DA557856ECDEBB9E4C1DB947C76861D6F3A71D4C8F91AED8FFE831T4n5G" TargetMode="External"/><Relationship Id="rId15" Type="http://schemas.openxmlformats.org/officeDocument/2006/relationships/hyperlink" Target="consultantplus://offline/ref=444780F638EFC8552EB86E708E2F3668BB8507A86EFC3A2C77E752CC6Cq4o8H" TargetMode="External"/><Relationship Id="rId23" Type="http://schemas.openxmlformats.org/officeDocument/2006/relationships/hyperlink" Target="consultantplus://offline/ref=18FE3CACCB62A41B80D1E1654796393C2C99244BBD85AAFBA522A4EF6AE7150F9B8529E55888A31Aa8c0H" TargetMode="External"/><Relationship Id="rId28" Type="http://schemas.openxmlformats.org/officeDocument/2006/relationships/hyperlink" Target="consultantplus://offline/ref=18FE3CACCB62A41B80D1E1654796393C2C932845B08BAAFBA522A4EF6AE7150F9B8529E55888A318a8c5H" TargetMode="External"/><Relationship Id="rId36" Type="http://schemas.openxmlformats.org/officeDocument/2006/relationships/hyperlink" Target="https://login.consultant.ru/link/?rnd=A9C8528C02D4D7E1FF52C6BF051C3D3F&amp;req=doc&amp;base=RZR&amp;n=331085&amp;dst=10312&amp;fld=134&amp;date=19.12.2019" TargetMode="External"/><Relationship Id="rId49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57" Type="http://schemas.openxmlformats.org/officeDocument/2006/relationships/hyperlink" Target="consultantplus://offline/ref=A2E181364CD98AD1C9A7DFAB6664AA8B918C9F5D7C48B7FFEF7AB9F732FCDF707A288B106A7Fe3D8I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nd=7E2D04C43E9D4C48DC498C519D3A6C53&amp;req=doc&amp;base=RZR&amp;n=342031&amp;dst=396&amp;fld=134&amp;REFFIELD=134&amp;REFDST=11226&amp;REFDOC=342361&amp;REFBASE=RZR&amp;stat=refcode%3D16610%3Bdstident%3D396%3Bindex%3D23591&amp;date=06.03.2020" TargetMode="External"/><Relationship Id="rId19" Type="http://schemas.openxmlformats.org/officeDocument/2006/relationships/hyperlink" Target="https://login.consultant.ru/link/?rnd=23DA0B47FA03B7EDB3BE96A44CE1FF43&amp;req=doc&amp;base=RZB&amp;n=304241&amp;REFFIELD=134&amp;REFDST=17534&amp;REFDOC=326694&amp;REFBASE=RZB&amp;stat=refcode%3D16876%3Bindex%3D18662&amp;date=29.07.2019" TargetMode="External"/><Relationship Id="rId31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44" Type="http://schemas.openxmlformats.org/officeDocument/2006/relationships/hyperlink" Target="https://login.consultant.ru/link/?rnd=A9C8528C02D4D7E1FF52C6BF051C3D3F&amp;req=doc&amp;base=RZR&amp;n=331085&amp;dst=10313&amp;fld=134&amp;date=19.12.2019" TargetMode="External"/><Relationship Id="rId52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60" Type="http://schemas.openxmlformats.org/officeDocument/2006/relationships/hyperlink" Target="https://login.consultant.ru/link/?rnd=A9C8528C02D4D7E1FF52C6BF051C3D3F&amp;req=doc&amp;base=RZR&amp;n=334465&amp;dst=547&amp;fld=134&amp;REFFIELD=134&amp;REFDST=4999&amp;REFDOC=331085&amp;REFBASE=RZR&amp;stat=refcode%3D16876%3Bdstident%3D547%3Bindex%3D19748&amp;date=19.12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36DBB95E531FE445E41E5C430EE1C7F7144A5EBA6E6611B99C7CDE8B598E388C29F6B87A26A07xBA2J" TargetMode="External"/><Relationship Id="rId14" Type="http://schemas.openxmlformats.org/officeDocument/2006/relationships/hyperlink" Target="consultantplus://offline/ref=444780F638EFC8552EB86E708E2F3668BA8C06A864FE3A2C77E752CC6Cq4o8H" TargetMode="External"/><Relationship Id="rId22" Type="http://schemas.openxmlformats.org/officeDocument/2006/relationships/hyperlink" Target="consultantplus://offline/ref=18FE3CACCB62A41B80D1E1654796393C2F90214BBF81AAFBA522A4EF6AE7150F9B8529E55888A319a8c2H" TargetMode="External"/><Relationship Id="rId27" Type="http://schemas.openxmlformats.org/officeDocument/2006/relationships/hyperlink" Target="consultantplus://offline/ref=18FE3CACCB62A41B80D1E1654796393C2C932845B08BAAFBA522A4EF6AE7150F9B8529aEc0H" TargetMode="External"/><Relationship Id="rId30" Type="http://schemas.openxmlformats.org/officeDocument/2006/relationships/hyperlink" Target="file:///C:\Users\&#1053;&#1072;&#1076;&#1077;&#1078;&#1076;&#1072;\Desktop\III%20&#1055;&#1056;&#1054;&#1058;&#1054;&#1050;&#1054;&#1051;&#1067;%20&#1056;&#1045;&#1064;&#1045;&#1053;&#1048;&#1071;\&#1056;&#1045;&#1064;&#1045;&#1053;&#1048;&#1071;%20III%20&#1089;&#1086;&#1079;&#1099;&#1074;\&#1056;&#1077;&#1096;&#1077;&#1085;&#1080;&#1077;%20109%20&#1055;&#1056;&#8470;31%20&#1086;%20&#1079;&#1077;&#1084;&#1077;&#1083;&#1100;&#1085;&#1086;&#1084;%20&#1085;&#1072;&#1083;&#1086;&#1075;&#1077;%20&#1085;&#1072;%202018.docx" TargetMode="External"/><Relationship Id="rId35" Type="http://schemas.openxmlformats.org/officeDocument/2006/relationships/hyperlink" Target="https://login.consultant.ru/link/?rnd=A9C8528C02D4D7E1FF52C6BF051C3D3F&amp;req=doc&amp;base=RZR&amp;n=331085&amp;dst=14381&amp;fld=134&amp;date=19.12.2019" TargetMode="External"/><Relationship Id="rId43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48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56" Type="http://schemas.openxmlformats.org/officeDocument/2006/relationships/hyperlink" Target="consultantplus://offline/ref=A2E181364CD98AD1C9A7DFAB6664AA8B918C9F5D7C48B7FFEF7AB9F732FCDF707A288B106A7Fe3D8I" TargetMode="External"/><Relationship Id="rId8" Type="http://schemas.openxmlformats.org/officeDocument/2006/relationships/hyperlink" Target="consultantplus://offline/ref=C6E36DBB95E531FE445E41E5C430EE1C7F7144A5EBA6E6611B99C7CDE8B598E388C29F6B87A26005xBA7J" TargetMode="External"/><Relationship Id="rId51" Type="http://schemas.openxmlformats.org/officeDocument/2006/relationships/hyperlink" Target="https://login.consultant.ru/link/?rnd=A9C8528C02D4D7E1FF52C6BF051C3D3F&amp;req=doc&amp;base=RZR&amp;n=331085&amp;dst=16793&amp;fld=134&amp;date=19.12.2019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4780F638EFC8552EB86E708E2F3668BB8507A86FFC3A2C77E752CC6C482F85C771A6E5F5E7CA4EqDo4H" TargetMode="External"/><Relationship Id="rId17" Type="http://schemas.openxmlformats.org/officeDocument/2006/relationships/hyperlink" Target="https://login.consultant.ru/link/?rnd=A9C8528C02D4D7E1FF52C6BF051C3D3F&amp;req=doc&amp;base=RZR&amp;n=339395&amp;dst=100149&amp;fld=134&amp;REFFIELD=134&amp;REFDST=18394&amp;REFDOC=326694&amp;REFBASE=RZR&amp;stat=refcode%3D16610%3Bdstident%3D100149%3Bindex%3D23704&amp;date=19.12.2019" TargetMode="External"/><Relationship Id="rId25" Type="http://schemas.openxmlformats.org/officeDocument/2006/relationships/hyperlink" Target="consultantplus://offline/ref=18FE3CACCB62A41B80D1E1654796393C2C972141BC8AAAFBA522A4EF6AE7150F9B8529E55888A51Aa8c4H" TargetMode="External"/><Relationship Id="rId33" Type="http://schemas.openxmlformats.org/officeDocument/2006/relationships/hyperlink" Target="https://login.consultant.ru/link/?rnd=A9C8528C02D4D7E1FF52C6BF051C3D3F&amp;req=doc&amp;base=RZR&amp;n=283982&amp;dst=100021&amp;fld=134&amp;REFFIELD=134&amp;REFDST=17536&amp;REFDOC=326694&amp;REFBASE=RZR&amp;stat=refcode%3D16610%3Bdstident%3D100021%3Bindex%3D23791&amp;date=19.12.2019" TargetMode="External"/><Relationship Id="rId38" Type="http://schemas.openxmlformats.org/officeDocument/2006/relationships/hyperlink" Target="https://login.consultant.ru/link/?rnd=A9C8528C02D4D7E1FF52C6BF051C3D3F&amp;req=doc&amp;base=RZR&amp;n=331085&amp;dst=1378&amp;fld=134&amp;date=19.12.2019" TargetMode="External"/><Relationship Id="rId46" Type="http://schemas.openxmlformats.org/officeDocument/2006/relationships/hyperlink" Target="https://login.consultant.ru/link/?rnd=A9C8528C02D4D7E1FF52C6BF051C3D3F&amp;req=doc&amp;base=RZR&amp;n=331085&amp;dst=1424&amp;fld=134&amp;date=19.12.2019" TargetMode="External"/><Relationship Id="rId59" Type="http://schemas.openxmlformats.org/officeDocument/2006/relationships/hyperlink" Target="https://login.consultant.ru/link/?rnd=A9C8528C02D4D7E1FF52C6BF051C3D3F&amp;req=doc&amp;base=RZR&amp;n=334465&amp;dst=520&amp;fld=134&amp;REFFIELD=134&amp;REFDST=4999&amp;REFDOC=331085&amp;REFBASE=RZR&amp;stat=refcode%3D16876%3Bdstident%3D520%3Bindex%3D19748&amp;date=19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21</cp:revision>
  <cp:lastPrinted>2020-03-10T10:35:00Z</cp:lastPrinted>
  <dcterms:created xsi:type="dcterms:W3CDTF">2018-09-19T07:31:00Z</dcterms:created>
  <dcterms:modified xsi:type="dcterms:W3CDTF">2020-03-11T09:50:00Z</dcterms:modified>
</cp:coreProperties>
</file>