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3" w:rsidRPr="003F4823" w:rsidRDefault="003F4823" w:rsidP="003F482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82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F296B" w:rsidRPr="00C64A76" w:rsidRDefault="007533DA" w:rsidP="00C64A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обеспечению безопасн</w:t>
      </w:r>
      <w:r w:rsidR="008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условий и охраны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403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иностранных граждан и лиц без гражданства 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="002772D7"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устанавливает, что на территории </w:t>
      </w:r>
      <w:r w:rsidR="002772D7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E879AC" w:rsidRDefault="00E879AC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54349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D2B29"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бязанности работодателя </w:t>
      </w: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214 ТК РФ)</w:t>
      </w:r>
    </w:p>
    <w:p w:rsidR="00CF1E85" w:rsidRPr="00F43BF1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D525E2" w:rsidRPr="00D525E2" w:rsidRDefault="00851ED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7533DA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медицинские осмотры, психи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атрические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  <w:proofErr w:type="gramEnd"/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работников к исполнению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категорий работников) и проверки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охраны труда, обязательных медицинских</w:t>
      </w:r>
      <w:proofErr w:type="gramEnd"/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5B5A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 w:rsidR="008A48F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осуществляющих надзор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контроль.</w:t>
      </w:r>
    </w:p>
    <w:p w:rsidR="00D525E2" w:rsidRPr="00D525E2" w:rsidRDefault="0059779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профессиональных рисках и их уровнях, а также о мерах по защите от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вредных и (или) опасных производственных факторов, имеющихся на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 оборудования, обеспечивающих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дистанционную видео-, ауди</w:t>
      </w:r>
      <w:proofErr w:type="gramStart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94869" w:rsidRDefault="00AF033F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94869" w:rsidRPr="00395AE2" w:rsidRDefault="00851ED8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инвалида или в случае признания работника инвалидом созда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услови</w:t>
      </w:r>
      <w:r w:rsidR="0023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санитарно-бытовы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индивидуальной программой реабилитации или абилитации инвалида, а также обеспечение охраны труда.</w:t>
      </w:r>
    </w:p>
    <w:p w:rsidR="00E94869" w:rsidRDefault="00E94869" w:rsidP="00E94869">
      <w:pPr>
        <w:pStyle w:val="a7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D3E" w:rsidRDefault="00D526F8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работника </w:t>
      </w:r>
      <w:r w:rsidR="00A71094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</w:t>
      </w:r>
      <w:r w:rsidR="000A7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CF1E85" w:rsidRPr="00F43BF1" w:rsidRDefault="00CF1E85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526F8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защите от воздействия вредных и (или) опасных производственных факторов.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476FD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работодателя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коллективной и индивидуальной защиты, смывающие средства.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опасными условиями труда, включая медицинское обеспечение.</w:t>
      </w:r>
    </w:p>
    <w:p w:rsid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5476FD" w:rsidRDefault="005476F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государственной власти РФ, органы государственной власти субъектов РФ и органы местного самоуправления, к работодателю,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работодателей, а также в профессиональные союзы, их объединения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уполномоченные представительные органы работников по вопросам охраны труда.</w:t>
      </w:r>
    </w:p>
    <w:p w:rsidR="00306D3E" w:rsidRDefault="00176C52" w:rsidP="00306D3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ичное участие или участие через своих представителей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вопросов, связанных с обеспечением безопасных условий труда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рабочем месте, и в расследовании происшедшего с ним несчастного случая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2B29" w:rsidRDefault="00D525E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Обязанности работника 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55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 ТК РФ)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охраны труда.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исправностью используемых оборудования и инструментов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 w:rsidR="000B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</w:t>
      </w: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производстве, обучение по использованию (применению) 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инструктаж по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 w:rsidR="00D03DD5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D525E2" w:rsidRPr="00D525E2" w:rsidRDefault="00D525E2" w:rsidP="00D525E2">
      <w:pPr>
        <w:pStyle w:val="a7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13" w:rsidRPr="00B76A7F" w:rsidRDefault="001A122F" w:rsidP="00E65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17413"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едицинские осмотры</w:t>
      </w: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психиатрическое освидетельствование</w:t>
      </w:r>
    </w:p>
    <w:p w:rsidR="00B76A7F" w:rsidRDefault="00B76A7F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освидетельствовани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E85" w:rsidRDefault="00CF1E85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85" w:rsidRPr="00CF1E85" w:rsidRDefault="00F22E43" w:rsidP="00CF1E8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B76A7F" w:rsidRPr="00FA2F5A" w:rsidRDefault="00D52CC6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B76A7F" w:rsidRPr="00BC382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вредными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 w:rsidR="00CF1E8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691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 утверждении перечня вредных и (или) опасных производственных факторов и работ, при выполнении которых проводятся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обязательные предварительные медицинские осмотры при поступлении на работу и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B63E31"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B76A7F" w:rsidRPr="00B76A7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="009F33B7"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дальнейшем,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="004E5394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обязаны проходить ежегодные </w:t>
      </w:r>
      <w:r w:rsidR="004E5394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D5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69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C333C9" w:rsidRPr="00BC382F" w:rsidRDefault="00FA2F5A" w:rsidP="00C333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F5A" w:rsidRPr="00FA2F5A" w:rsidRDefault="00FA2F5A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A7F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категории обследований относятся также медицинские осмотры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рабочего дня (смены). Их устанавливают для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категорий работников, например,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FA2F5A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="00846079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2" w:tgtFrame="_blank" w:history="1"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2833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8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3" w:anchor="h5569" w:tgtFrame="_blank" w:history="1"/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5F66C1" w:rsidRDefault="00BD66A7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, не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прошедших обязательный 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anchor="h5127" w:tgtFrame="_blank" w:history="1"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CC1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FF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5" w:anchor="h5127" w:tgtFrame="_blank" w:history="1"/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351C59" w:rsidRPr="005F66C1" w:rsidRDefault="00351C59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приказом </w:t>
      </w:r>
      <w:r w:rsidR="005F66C1"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периодические медицинские осмотры».</w:t>
      </w:r>
    </w:p>
    <w:p w:rsidR="00AA604B" w:rsidRDefault="00351C59" w:rsidP="00351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нски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направления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работодателем работнику. </w:t>
      </w:r>
    </w:p>
    <w:p w:rsidR="00351C59" w:rsidRPr="00BC382F" w:rsidRDefault="00F21880" w:rsidP="00EA252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21880" w:rsidRDefault="00F21880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14146" w:rsidRPr="00FA2F5A" w:rsidRDefault="00914146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5C4901" w:rsidRPr="00F36643" w:rsidRDefault="00914146" w:rsidP="00F366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</w:t>
      </w:r>
      <w:proofErr w:type="gramStart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работниками, осуществляющими отдельные виды деятельности и его периодичность определены</w:t>
      </w:r>
      <w:proofErr w:type="gramEnd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 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осуществлении которых проводится психиатрическое освидетельствование»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 № 342н)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F395D" w:rsidRDefault="00914146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</w:t>
      </w:r>
      <w:r w:rsidR="00B8255B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342н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 w:rsidR="00633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3D33" w:rsidRDefault="0063391C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="00E93D33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93D33" w:rsidRPr="00E93D33" w:rsidRDefault="00E93D33" w:rsidP="00E93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в особых условиях труда (профессии, связанные с управлением различны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914146" w:rsidRPr="00F36643" w:rsidRDefault="00E93D33" w:rsidP="0020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деятельность, предполагающая социальное взаимодействие (работы в сфере общественного питания и пищевой индустрии, </w:t>
      </w:r>
      <w:r w:rsidR="00202C6A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заболеваний, особо опасных инфекций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деятельность в коммунально-бытовом обслуживании и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</w:t>
      </w:r>
      <w:r w:rsidR="0063391C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иных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E23A1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 w:rsidR="006E2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 w:rsidR="00E93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4146" w:rsidRPr="00BC382F" w:rsidRDefault="00E93D33" w:rsidP="000C236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914146" w:rsidRPr="005231F8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914146" w:rsidRPr="00C64A76" w:rsidRDefault="00914146" w:rsidP="00445C8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A6F" w:rsidRPr="00C64A76" w:rsidRDefault="00102A6F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47" w:rsidRPr="00306D3E" w:rsidRDefault="00C64A76" w:rsidP="00445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</w:t>
      </w:r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охране</w:t>
      </w:r>
      <w:proofErr w:type="gramEnd"/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</w:p>
    <w:p w:rsidR="00A462A4" w:rsidRPr="00DB5027" w:rsidRDefault="00A462A4" w:rsidP="00E27D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Работодатель обязан обеспечить обучение и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7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бязанности установлен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проверки знания требований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охраны труда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E27D63"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F43BF1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24.12.2021 №</w:t>
        </w:r>
        <w:r w:rsidR="00ED5A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B5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Положения этого документа обязательны для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всех работодателей, включая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2C50" w:rsidRPr="00DB5027" w:rsidRDefault="00392C50" w:rsidP="004957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92C50" w:rsidRDefault="00392C50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инструктажей по охране труда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(первичный, повторный, внеплановый</w:t>
      </w:r>
      <w:r w:rsidR="0043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013"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обучения по оказанию первой помощи пострадавшим;</w:t>
      </w:r>
    </w:p>
    <w:p w:rsidR="0043173A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обучения по использованию (применению) средств индивидуальной защиты;</w:t>
      </w:r>
    </w:p>
    <w:p w:rsidR="00392C50" w:rsidRPr="00DB5027" w:rsidRDefault="00EC2CF9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92C50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DB5027" w:rsidRPr="00360426" w:rsidRDefault="00DB5027" w:rsidP="00445C80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</w:t>
      </w:r>
      <w:proofErr w:type="gramEnd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охраны труда проходит с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 w:rsidR="00F9104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9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время </w:t>
      </w:r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прохождения </w:t>
      </w:r>
      <w:proofErr w:type="gramStart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труда.</w:t>
      </w:r>
    </w:p>
    <w:p w:rsidR="00FC3AE8" w:rsidRPr="00DB5027" w:rsidRDefault="00FC3AE8" w:rsidP="00445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Первичное </w:t>
      </w:r>
      <w:proofErr w:type="gramStart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</w:t>
      </w:r>
      <w:proofErr w:type="gramEnd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проводится не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 w:rsidR="0049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3AE8" w:rsidRDefault="00FC3AE8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выполнения работ повышенной опасности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1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F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A22" w:rsidRPr="00BC382F" w:rsidRDefault="00DF5A22" w:rsidP="000C2360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="004C7F1C"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5A22" w:rsidRPr="00DB5027" w:rsidRDefault="00DF5A22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5E6B09" w:rsidRPr="00DB5027" w:rsidRDefault="005E6B09" w:rsidP="004957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A76" w:rsidRPr="00E81DC7" w:rsidRDefault="00802C38" w:rsidP="004957FE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средствами индивидуальной защиты</w:t>
      </w:r>
      <w:r w:rsidR="000C373D"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775B" w:rsidRPr="008A775B" w:rsidRDefault="008A775B" w:rsidP="008A775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C38" w:rsidRPr="000877F6" w:rsidRDefault="00802C38" w:rsidP="000877F6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="000877F6"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F43B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29.10.2021 № 766н</w:t>
      </w:r>
      <w:r w:rsidR="006F16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 w:rsidR="00A07D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proofErr w:type="gramEnd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>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работников.</w:t>
      </w:r>
      <w:proofErr w:type="gramEnd"/>
    </w:p>
    <w:p w:rsidR="005F5364" w:rsidRPr="00C64A76" w:rsidRDefault="005F5364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работодатель на основе типовых норм выдачи СИЗ и смывающих средств формирует и утверждает локальны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выдачи СИЗ и смывающих средств работникам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631B4E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Работодатель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превосходящую по своим свойствам защиту от вредных и (или) опасных производственных факторов и опасностей, установленных по результатам СОУТ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профессиональных рисков (далее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="00097D40"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вредных и (или) опасных производственных факторов, установленных на рабочих местах по результатам СОУТ и </w:t>
      </w: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количества работников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 w:rsidR="005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  <w:proofErr w:type="gramEnd"/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D093D" w:rsidRPr="001C3350" w:rsidRDefault="00D1148F" w:rsidP="001C33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счет собственных средств обязан </w:t>
      </w:r>
      <w:proofErr w:type="gramStart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надлежащий уход за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7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proofErr w:type="gramEnd"/>
      <w:r w:rsidR="002F4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дегазацию, дезактивацию, дезинфекцию, обезвреживание, обеспыливание,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92484B" w:rsidRDefault="0092484B" w:rsidP="0092484B">
      <w:pPr>
        <w:pStyle w:val="aa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</w:t>
      </w:r>
      <w:r w:rsidR="00F315AF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>-</w:t>
      </w:r>
      <w:r w:rsidR="00F315AF">
        <w:rPr>
          <w:color w:val="000000" w:themeColor="text1"/>
          <w:sz w:val="28"/>
          <w:szCs w:val="28"/>
        </w:rPr>
        <w:t>96</w:t>
      </w:r>
      <w:r w:rsidR="0031359E">
        <w:rPr>
          <w:rFonts w:ascii="Arial" w:hAnsi="Arial" w:cs="Arial"/>
          <w:color w:val="3B4256"/>
          <w:shd w:val="clear" w:color="auto" w:fill="FFFFFF"/>
        </w:rPr>
        <w:t>,</w:t>
      </w:r>
      <w:r w:rsidR="00F43BF1">
        <w:rPr>
          <w:rFonts w:ascii="Arial" w:hAnsi="Arial" w:cs="Arial"/>
          <w:color w:val="3B4256"/>
          <w:shd w:val="clear" w:color="auto" w:fill="FFFFFF"/>
        </w:rPr>
        <w:t xml:space="preserve"> </w:t>
      </w:r>
      <w:r w:rsidR="0031359E">
        <w:rPr>
          <w:rFonts w:ascii="Arial" w:hAnsi="Arial" w:cs="Arial"/>
          <w:color w:val="3B4256"/>
          <w:shd w:val="clear" w:color="auto" w:fill="FFFFFF"/>
        </w:rPr>
        <w:t xml:space="preserve"> </w:t>
      </w:r>
      <w:r w:rsidR="0031359E" w:rsidRPr="0031359E">
        <w:rPr>
          <w:color w:val="000000" w:themeColor="text1"/>
          <w:sz w:val="28"/>
          <w:szCs w:val="28"/>
        </w:rPr>
        <w:t>263-68-57</w:t>
      </w:r>
      <w:r w:rsidR="0031359E"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92484B" w:rsidRPr="0092484B" w:rsidRDefault="0092484B" w:rsidP="00FE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="002A5FA1"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Управление Федеральной службы по надзору в сфере защиты прав потребителей и</w:t>
      </w:r>
      <w:r w:rsidR="00F43BF1">
        <w:rPr>
          <w:color w:val="000000" w:themeColor="text1"/>
          <w:sz w:val="28"/>
          <w:szCs w:val="28"/>
          <w:u w:val="single"/>
        </w:rPr>
        <w:t xml:space="preserve"> 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92484B" w:rsidRDefault="00CE4CC9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5FA1"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1C3350" w:rsidRPr="002A5FA1" w:rsidRDefault="001C3350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2A5FA1" w:rsidRPr="002A5FA1" w:rsidRDefault="00CE4CC9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A5FA1"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 w:rsidR="00507325">
        <w:rPr>
          <w:color w:val="000000" w:themeColor="text1"/>
          <w:sz w:val="28"/>
          <w:szCs w:val="28"/>
          <w:shd w:val="clear" w:color="auto" w:fill="FFFFFF"/>
        </w:rPr>
        <w:t>, 333-35-98</w:t>
      </w:r>
      <w:r w:rsidR="00B65D76">
        <w:rPr>
          <w:color w:val="000000" w:themeColor="text1"/>
          <w:sz w:val="28"/>
          <w:szCs w:val="28"/>
          <w:shd w:val="clear" w:color="auto" w:fill="FFFFFF"/>
        </w:rPr>
        <w:t>– горячая линия</w:t>
      </w:r>
    </w:p>
    <w:sectPr w:rsidR="002A5FA1" w:rsidRPr="002A5FA1" w:rsidSect="00E654D9">
      <w:headerReference w:type="default" r:id="rId22"/>
      <w:footerReference w:type="default" r:id="rId23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01" w:rsidRDefault="00DA7401" w:rsidP="00133AE0">
      <w:pPr>
        <w:spacing w:after="0" w:line="240" w:lineRule="auto"/>
      </w:pPr>
      <w:r>
        <w:separator/>
      </w:r>
    </w:p>
  </w:endnote>
  <w:endnote w:type="continuationSeparator" w:id="0">
    <w:p w:rsidR="00DA7401" w:rsidRDefault="00DA7401" w:rsidP="001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0" w:rsidRDefault="00133AE0" w:rsidP="00133AE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01" w:rsidRDefault="00DA7401" w:rsidP="00133AE0">
      <w:pPr>
        <w:spacing w:after="0" w:line="240" w:lineRule="auto"/>
      </w:pPr>
      <w:r>
        <w:separator/>
      </w:r>
    </w:p>
  </w:footnote>
  <w:footnote w:type="continuationSeparator" w:id="0">
    <w:p w:rsidR="00DA7401" w:rsidRDefault="00DA7401" w:rsidP="001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74440"/>
      <w:docPartObj>
        <w:docPartGallery w:val="Page Numbers (Top of Page)"/>
        <w:docPartUnique/>
      </w:docPartObj>
    </w:sdtPr>
    <w:sdtEndPr/>
    <w:sdtContent>
      <w:p w:rsidR="00153C88" w:rsidRDefault="00306D3E" w:rsidP="00306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F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70"/>
    <w:multiLevelType w:val="multilevel"/>
    <w:tmpl w:val="F0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BAC"/>
    <w:multiLevelType w:val="multilevel"/>
    <w:tmpl w:val="2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0F0B"/>
    <w:multiLevelType w:val="multilevel"/>
    <w:tmpl w:val="A99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4A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1DFF"/>
    <w:multiLevelType w:val="multilevel"/>
    <w:tmpl w:val="0F8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2AD"/>
    <w:multiLevelType w:val="multilevel"/>
    <w:tmpl w:val="8B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21D8"/>
    <w:multiLevelType w:val="multilevel"/>
    <w:tmpl w:val="07E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D3076"/>
    <w:multiLevelType w:val="multilevel"/>
    <w:tmpl w:val="A3B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B53"/>
    <w:multiLevelType w:val="hybridMultilevel"/>
    <w:tmpl w:val="F01ADF72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6496"/>
    <w:multiLevelType w:val="hybridMultilevel"/>
    <w:tmpl w:val="30A455D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CD4"/>
    <w:multiLevelType w:val="multilevel"/>
    <w:tmpl w:val="EE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14D63"/>
    <w:multiLevelType w:val="multilevel"/>
    <w:tmpl w:val="492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4642F"/>
    <w:multiLevelType w:val="hybridMultilevel"/>
    <w:tmpl w:val="69403B0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5F7D53"/>
    <w:multiLevelType w:val="multilevel"/>
    <w:tmpl w:val="34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12CE4"/>
    <w:multiLevelType w:val="hybridMultilevel"/>
    <w:tmpl w:val="A69A113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3C"/>
    <w:rsid w:val="0000260A"/>
    <w:rsid w:val="00021EBA"/>
    <w:rsid w:val="00032163"/>
    <w:rsid w:val="0004223F"/>
    <w:rsid w:val="0004576C"/>
    <w:rsid w:val="0005329A"/>
    <w:rsid w:val="000747D4"/>
    <w:rsid w:val="000842D9"/>
    <w:rsid w:val="000877F6"/>
    <w:rsid w:val="00097D40"/>
    <w:rsid w:val="000A3D61"/>
    <w:rsid w:val="000A4F82"/>
    <w:rsid w:val="000A7E5D"/>
    <w:rsid w:val="000B577D"/>
    <w:rsid w:val="000B6574"/>
    <w:rsid w:val="000C2360"/>
    <w:rsid w:val="000C373D"/>
    <w:rsid w:val="000D59EE"/>
    <w:rsid w:val="000F296B"/>
    <w:rsid w:val="00102A6F"/>
    <w:rsid w:val="00105469"/>
    <w:rsid w:val="0012281F"/>
    <w:rsid w:val="00133AE0"/>
    <w:rsid w:val="00153C88"/>
    <w:rsid w:val="00155030"/>
    <w:rsid w:val="0016563C"/>
    <w:rsid w:val="0016591C"/>
    <w:rsid w:val="00170BF3"/>
    <w:rsid w:val="00176C52"/>
    <w:rsid w:val="00197C52"/>
    <w:rsid w:val="001A122F"/>
    <w:rsid w:val="001A3BCC"/>
    <w:rsid w:val="001A6E4E"/>
    <w:rsid w:val="001A7D75"/>
    <w:rsid w:val="001C3350"/>
    <w:rsid w:val="001C6E5E"/>
    <w:rsid w:val="001C7B02"/>
    <w:rsid w:val="001D3CB0"/>
    <w:rsid w:val="001E5DE5"/>
    <w:rsid w:val="00202C6A"/>
    <w:rsid w:val="00212588"/>
    <w:rsid w:val="00214FFB"/>
    <w:rsid w:val="00225AE3"/>
    <w:rsid w:val="00236845"/>
    <w:rsid w:val="00246879"/>
    <w:rsid w:val="00253906"/>
    <w:rsid w:val="002772D7"/>
    <w:rsid w:val="00283373"/>
    <w:rsid w:val="002939A5"/>
    <w:rsid w:val="002A2A8B"/>
    <w:rsid w:val="002A5FA1"/>
    <w:rsid w:val="002D7B7B"/>
    <w:rsid w:val="002E680E"/>
    <w:rsid w:val="002F1602"/>
    <w:rsid w:val="002F37E7"/>
    <w:rsid w:val="002F4790"/>
    <w:rsid w:val="002F6E5B"/>
    <w:rsid w:val="00306D3E"/>
    <w:rsid w:val="0031359E"/>
    <w:rsid w:val="00324605"/>
    <w:rsid w:val="00324A68"/>
    <w:rsid w:val="003437C8"/>
    <w:rsid w:val="00345D81"/>
    <w:rsid w:val="00351C59"/>
    <w:rsid w:val="00360426"/>
    <w:rsid w:val="00370631"/>
    <w:rsid w:val="00380283"/>
    <w:rsid w:val="00392C50"/>
    <w:rsid w:val="00395AE2"/>
    <w:rsid w:val="00396AFA"/>
    <w:rsid w:val="003A52D8"/>
    <w:rsid w:val="003E3818"/>
    <w:rsid w:val="003E39B7"/>
    <w:rsid w:val="003E52F8"/>
    <w:rsid w:val="003F2072"/>
    <w:rsid w:val="003F4823"/>
    <w:rsid w:val="003F5102"/>
    <w:rsid w:val="003F6665"/>
    <w:rsid w:val="0040311D"/>
    <w:rsid w:val="0042671B"/>
    <w:rsid w:val="0043173A"/>
    <w:rsid w:val="00445C80"/>
    <w:rsid w:val="0045581B"/>
    <w:rsid w:val="0045764C"/>
    <w:rsid w:val="00460BB4"/>
    <w:rsid w:val="00475486"/>
    <w:rsid w:val="004757C3"/>
    <w:rsid w:val="004923BD"/>
    <w:rsid w:val="004957FE"/>
    <w:rsid w:val="004A6554"/>
    <w:rsid w:val="004C5102"/>
    <w:rsid w:val="004C78DC"/>
    <w:rsid w:val="004C7F1C"/>
    <w:rsid w:val="004E4F58"/>
    <w:rsid w:val="004E5394"/>
    <w:rsid w:val="004F77BA"/>
    <w:rsid w:val="00503C33"/>
    <w:rsid w:val="00507325"/>
    <w:rsid w:val="00521B9F"/>
    <w:rsid w:val="005231F8"/>
    <w:rsid w:val="005322AF"/>
    <w:rsid w:val="0053738A"/>
    <w:rsid w:val="00543492"/>
    <w:rsid w:val="005476FD"/>
    <w:rsid w:val="0055090D"/>
    <w:rsid w:val="00553775"/>
    <w:rsid w:val="00567C11"/>
    <w:rsid w:val="00591AD0"/>
    <w:rsid w:val="0059691C"/>
    <w:rsid w:val="0059738A"/>
    <w:rsid w:val="0059779D"/>
    <w:rsid w:val="005A396B"/>
    <w:rsid w:val="005B5ABB"/>
    <w:rsid w:val="005C4901"/>
    <w:rsid w:val="005E2BF0"/>
    <w:rsid w:val="005E6B09"/>
    <w:rsid w:val="005F2EF1"/>
    <w:rsid w:val="005F395D"/>
    <w:rsid w:val="005F5364"/>
    <w:rsid w:val="005F66C1"/>
    <w:rsid w:val="00631B4E"/>
    <w:rsid w:val="0063391C"/>
    <w:rsid w:val="00633E5F"/>
    <w:rsid w:val="00670013"/>
    <w:rsid w:val="006916A6"/>
    <w:rsid w:val="00693EA9"/>
    <w:rsid w:val="006A0C71"/>
    <w:rsid w:val="006C7919"/>
    <w:rsid w:val="006D5251"/>
    <w:rsid w:val="006E23A1"/>
    <w:rsid w:val="006F1673"/>
    <w:rsid w:val="006F30C0"/>
    <w:rsid w:val="00704C3E"/>
    <w:rsid w:val="00716059"/>
    <w:rsid w:val="00717413"/>
    <w:rsid w:val="00722D19"/>
    <w:rsid w:val="007334BB"/>
    <w:rsid w:val="007411E0"/>
    <w:rsid w:val="007513A2"/>
    <w:rsid w:val="00752377"/>
    <w:rsid w:val="007533DA"/>
    <w:rsid w:val="00761DCA"/>
    <w:rsid w:val="007833C8"/>
    <w:rsid w:val="00790927"/>
    <w:rsid w:val="007A2477"/>
    <w:rsid w:val="007A3FAD"/>
    <w:rsid w:val="00802C38"/>
    <w:rsid w:val="00815210"/>
    <w:rsid w:val="00833742"/>
    <w:rsid w:val="00846079"/>
    <w:rsid w:val="00851ED8"/>
    <w:rsid w:val="00871804"/>
    <w:rsid w:val="008821C6"/>
    <w:rsid w:val="00891F70"/>
    <w:rsid w:val="008A48FA"/>
    <w:rsid w:val="008A775B"/>
    <w:rsid w:val="008C0952"/>
    <w:rsid w:val="008F7625"/>
    <w:rsid w:val="00900461"/>
    <w:rsid w:val="009119FB"/>
    <w:rsid w:val="00911FA3"/>
    <w:rsid w:val="00913915"/>
    <w:rsid w:val="00914146"/>
    <w:rsid w:val="0092484B"/>
    <w:rsid w:val="00930CC1"/>
    <w:rsid w:val="009535E7"/>
    <w:rsid w:val="00956699"/>
    <w:rsid w:val="009930C9"/>
    <w:rsid w:val="009E2172"/>
    <w:rsid w:val="009F33B7"/>
    <w:rsid w:val="009F6006"/>
    <w:rsid w:val="00A07DE3"/>
    <w:rsid w:val="00A1056F"/>
    <w:rsid w:val="00A462A4"/>
    <w:rsid w:val="00A71094"/>
    <w:rsid w:val="00AA08BE"/>
    <w:rsid w:val="00AA604B"/>
    <w:rsid w:val="00AC7089"/>
    <w:rsid w:val="00AE69B5"/>
    <w:rsid w:val="00AE72AA"/>
    <w:rsid w:val="00AF033F"/>
    <w:rsid w:val="00AF0881"/>
    <w:rsid w:val="00AF264D"/>
    <w:rsid w:val="00B01062"/>
    <w:rsid w:val="00B50D7B"/>
    <w:rsid w:val="00B53C8A"/>
    <w:rsid w:val="00B63E31"/>
    <w:rsid w:val="00B65D76"/>
    <w:rsid w:val="00B75661"/>
    <w:rsid w:val="00B76A7F"/>
    <w:rsid w:val="00B8255B"/>
    <w:rsid w:val="00BA4061"/>
    <w:rsid w:val="00BB222B"/>
    <w:rsid w:val="00BC2F1A"/>
    <w:rsid w:val="00BC31B0"/>
    <w:rsid w:val="00BC382F"/>
    <w:rsid w:val="00BD66A7"/>
    <w:rsid w:val="00BF04FC"/>
    <w:rsid w:val="00C07D97"/>
    <w:rsid w:val="00C1708A"/>
    <w:rsid w:val="00C21D70"/>
    <w:rsid w:val="00C22A0B"/>
    <w:rsid w:val="00C333C9"/>
    <w:rsid w:val="00C36F84"/>
    <w:rsid w:val="00C64A76"/>
    <w:rsid w:val="00C9538F"/>
    <w:rsid w:val="00CB0A7C"/>
    <w:rsid w:val="00CC19B7"/>
    <w:rsid w:val="00CE4CC9"/>
    <w:rsid w:val="00CE79F3"/>
    <w:rsid w:val="00CF1E85"/>
    <w:rsid w:val="00D03DD5"/>
    <w:rsid w:val="00D1148F"/>
    <w:rsid w:val="00D31847"/>
    <w:rsid w:val="00D43165"/>
    <w:rsid w:val="00D450A3"/>
    <w:rsid w:val="00D525E2"/>
    <w:rsid w:val="00D526F8"/>
    <w:rsid w:val="00D52CC6"/>
    <w:rsid w:val="00D80297"/>
    <w:rsid w:val="00D82368"/>
    <w:rsid w:val="00D8307E"/>
    <w:rsid w:val="00DA2144"/>
    <w:rsid w:val="00DA53BD"/>
    <w:rsid w:val="00DA7135"/>
    <w:rsid w:val="00DA7401"/>
    <w:rsid w:val="00DB5027"/>
    <w:rsid w:val="00DC17D3"/>
    <w:rsid w:val="00DE48B2"/>
    <w:rsid w:val="00DF5A22"/>
    <w:rsid w:val="00E01C11"/>
    <w:rsid w:val="00E03B30"/>
    <w:rsid w:val="00E27D63"/>
    <w:rsid w:val="00E371A6"/>
    <w:rsid w:val="00E42C4F"/>
    <w:rsid w:val="00E44AB3"/>
    <w:rsid w:val="00E654D9"/>
    <w:rsid w:val="00E70168"/>
    <w:rsid w:val="00E77AB7"/>
    <w:rsid w:val="00E81DC7"/>
    <w:rsid w:val="00E879AC"/>
    <w:rsid w:val="00E93D33"/>
    <w:rsid w:val="00E94869"/>
    <w:rsid w:val="00EA2528"/>
    <w:rsid w:val="00EA7D28"/>
    <w:rsid w:val="00EB3070"/>
    <w:rsid w:val="00EC2CF9"/>
    <w:rsid w:val="00ED093D"/>
    <w:rsid w:val="00ED5ADD"/>
    <w:rsid w:val="00EE303C"/>
    <w:rsid w:val="00EE384F"/>
    <w:rsid w:val="00F07B21"/>
    <w:rsid w:val="00F14D9D"/>
    <w:rsid w:val="00F21880"/>
    <w:rsid w:val="00F22E43"/>
    <w:rsid w:val="00F315AF"/>
    <w:rsid w:val="00F36643"/>
    <w:rsid w:val="00F43BF1"/>
    <w:rsid w:val="00F470F9"/>
    <w:rsid w:val="00F9056A"/>
    <w:rsid w:val="00F91043"/>
    <w:rsid w:val="00F94762"/>
    <w:rsid w:val="00F973C4"/>
    <w:rsid w:val="00FA2F5A"/>
    <w:rsid w:val="00FA39AB"/>
    <w:rsid w:val="00FC3AE8"/>
    <w:rsid w:val="00FD2B29"/>
    <w:rsid w:val="00FD7A9B"/>
    <w:rsid w:val="00FD7AE3"/>
    <w:rsid w:val="00FE51D4"/>
    <w:rsid w:val="00FE62E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6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8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56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6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10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53505&amp;rangeId=6373036" TargetMode="External"/><Relationship Id="rId17" Type="http://schemas.openxmlformats.org/officeDocument/2006/relationships/hyperlink" Target="https://normativ.kontur.ru/document?moduleId=1&amp;documentId=4278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ontur-extern.ru/info/25293-oxrana_truda_na_malom_predpriyatii_trebovaniya_2022_goda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honline.ru/pub/beginner/2020/8/159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453505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2228&amp;cwi=848" TargetMode="External"/><Relationship Id="rId14" Type="http://schemas.openxmlformats.org/officeDocument/2006/relationships/hyperlink" Target="https://normativ.kontur.ru/document?moduleId=1&amp;documentId=45350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BFD8-5257-449E-ACEF-5BE7619D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Гостенина Елена</cp:lastModifiedBy>
  <cp:revision>5</cp:revision>
  <cp:lastPrinted>2023-09-28T12:00:00Z</cp:lastPrinted>
  <dcterms:created xsi:type="dcterms:W3CDTF">2023-10-05T07:17:00Z</dcterms:created>
  <dcterms:modified xsi:type="dcterms:W3CDTF">2023-10-17T05:48:00Z</dcterms:modified>
</cp:coreProperties>
</file>